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E37" w:rsidRPr="00F14142" w:rsidRDefault="008F678F" w:rsidP="008F678F">
      <w:pPr>
        <w:jc w:val="center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Областная научно-практическая                                                                                                                        конференция для школьников                                                                                                                           </w:t>
      </w:r>
      <w:r w:rsidR="0000262E" w:rsidRPr="00F14142">
        <w:rPr>
          <w:rFonts w:ascii="Times New Roman" w:hAnsi="Times New Roman" w:cs="Times New Roman"/>
          <w:sz w:val="28"/>
          <w:szCs w:val="28"/>
        </w:rPr>
        <w:t xml:space="preserve">  «</w:t>
      </w:r>
      <w:r w:rsidRPr="00F14142">
        <w:rPr>
          <w:rFonts w:ascii="Times New Roman" w:hAnsi="Times New Roman" w:cs="Times New Roman"/>
          <w:sz w:val="28"/>
          <w:szCs w:val="28"/>
        </w:rPr>
        <w:t>Кирилло-Мефодиевские чтения»</w:t>
      </w:r>
    </w:p>
    <w:p w:rsidR="008F678F" w:rsidRPr="00F14142" w:rsidRDefault="008F678F" w:rsidP="008F67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62E" w:rsidRPr="002F0AC8" w:rsidRDefault="0000262E" w:rsidP="00696BA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F0AC8">
        <w:rPr>
          <w:rFonts w:ascii="Times New Roman" w:hAnsi="Times New Roman" w:cs="Times New Roman"/>
          <w:b/>
          <w:sz w:val="44"/>
          <w:szCs w:val="44"/>
        </w:rPr>
        <w:t xml:space="preserve">Значение примет и суеверий </w:t>
      </w:r>
    </w:p>
    <w:p w:rsidR="008F678F" w:rsidRPr="002F0AC8" w:rsidRDefault="0000262E" w:rsidP="00696BA5">
      <w:pPr>
        <w:jc w:val="center"/>
        <w:rPr>
          <w:rFonts w:ascii="Times New Roman" w:hAnsi="Times New Roman" w:cs="Times New Roman"/>
          <w:sz w:val="44"/>
          <w:szCs w:val="44"/>
        </w:rPr>
      </w:pPr>
      <w:r w:rsidRPr="002F0AC8">
        <w:rPr>
          <w:rFonts w:ascii="Times New Roman" w:hAnsi="Times New Roman" w:cs="Times New Roman"/>
          <w:b/>
          <w:sz w:val="44"/>
          <w:szCs w:val="44"/>
        </w:rPr>
        <w:t>в жизни человека</w:t>
      </w:r>
    </w:p>
    <w:p w:rsidR="008F678F" w:rsidRPr="00F14142" w:rsidRDefault="008F678F" w:rsidP="008F678F">
      <w:pPr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tabs>
          <w:tab w:val="left" w:pos="709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Работу выполнил:</w:t>
      </w:r>
      <w:r w:rsidR="0000262E" w:rsidRPr="00F14142">
        <w:rPr>
          <w:rFonts w:ascii="Times New Roman" w:hAnsi="Times New Roman" w:cs="Times New Roman"/>
          <w:sz w:val="28"/>
          <w:szCs w:val="28"/>
        </w:rPr>
        <w:t xml:space="preserve"> </w:t>
      </w:r>
      <w:r w:rsidRPr="00F14142">
        <w:rPr>
          <w:rFonts w:ascii="Times New Roman" w:hAnsi="Times New Roman" w:cs="Times New Roman"/>
          <w:sz w:val="28"/>
          <w:szCs w:val="28"/>
        </w:rPr>
        <w:t>Кулаков Иван</w:t>
      </w:r>
      <w:r w:rsidR="004C2820" w:rsidRPr="00F14142">
        <w:rPr>
          <w:rFonts w:ascii="Times New Roman" w:hAnsi="Times New Roman" w:cs="Times New Roman"/>
          <w:sz w:val="28"/>
          <w:szCs w:val="28"/>
        </w:rPr>
        <w:t>, 14</w:t>
      </w:r>
      <w:r w:rsidR="0000262E" w:rsidRPr="00F14142">
        <w:rPr>
          <w:rFonts w:ascii="Times New Roman" w:hAnsi="Times New Roman" w:cs="Times New Roman"/>
          <w:sz w:val="28"/>
          <w:szCs w:val="28"/>
        </w:rPr>
        <w:t xml:space="preserve"> лет</w:t>
      </w:r>
      <w:r w:rsidRPr="00F141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Pr="00F14142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Pr="00F14142">
        <w:rPr>
          <w:rFonts w:ascii="Times New Roman" w:hAnsi="Times New Roman" w:cs="Times New Roman"/>
          <w:sz w:val="28"/>
          <w:szCs w:val="28"/>
        </w:rPr>
        <w:t>:                                                                                                                                                        Косолапова Татьяна Витальевна                                                                                                                             директор воскресной школы                                                                                                                                 Александро-Невского храма                                                                                                                                                        г. Иркутска</w:t>
      </w:r>
    </w:p>
    <w:p w:rsidR="008F678F" w:rsidRPr="00F14142" w:rsidRDefault="008F678F" w:rsidP="008F678F">
      <w:pPr>
        <w:tabs>
          <w:tab w:val="left" w:pos="709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8F678F" w:rsidRPr="00F14142" w:rsidRDefault="008F678F" w:rsidP="008F678F">
      <w:pPr>
        <w:tabs>
          <w:tab w:val="left" w:pos="709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 xml:space="preserve">Адрес ОУ:                                                                                                                                                                       </w:t>
      </w:r>
      <w:r w:rsidRPr="00F14142">
        <w:rPr>
          <w:rFonts w:ascii="Times New Roman" w:hAnsi="Times New Roman" w:cs="Times New Roman"/>
          <w:sz w:val="28"/>
          <w:szCs w:val="28"/>
        </w:rPr>
        <w:t>664056, г. Иркутск, ул. Якоби,3,                                                                                                                                 Александро-Невский храм                                                                                                                                               г. Иркутска</w:t>
      </w:r>
    </w:p>
    <w:p w:rsidR="008F678F" w:rsidRPr="00F14142" w:rsidRDefault="008F678F" w:rsidP="002F0AC8">
      <w:pPr>
        <w:tabs>
          <w:tab w:val="left" w:pos="7095"/>
        </w:tabs>
        <w:rPr>
          <w:rFonts w:ascii="Times New Roman" w:hAnsi="Times New Roman" w:cs="Times New Roman"/>
          <w:b/>
          <w:sz w:val="28"/>
          <w:szCs w:val="28"/>
        </w:rPr>
      </w:pPr>
    </w:p>
    <w:p w:rsidR="00B17AAE" w:rsidRPr="00F14142" w:rsidRDefault="008F678F" w:rsidP="00F14142">
      <w:pPr>
        <w:tabs>
          <w:tab w:val="left" w:pos="70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Иркутск 2018</w:t>
      </w:r>
    </w:p>
    <w:p w:rsidR="008F678F" w:rsidRPr="00F14142" w:rsidRDefault="008F678F" w:rsidP="00B17AAE">
      <w:pPr>
        <w:tabs>
          <w:tab w:val="left" w:pos="70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lastRenderedPageBreak/>
        <w:t>Рецензия руководителя</w:t>
      </w:r>
      <w:r w:rsidRPr="00F14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C39" w:rsidRPr="00F14142" w:rsidRDefault="00450C39" w:rsidP="008F678F">
      <w:pPr>
        <w:tabs>
          <w:tab w:val="left" w:pos="709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F0AC8" w:rsidRDefault="002F0AC8" w:rsidP="002F0AC8">
      <w:pPr>
        <w:pStyle w:val="a4"/>
        <w:spacing w:before="0" w:beforeAutospacing="0" w:after="0" w:afterAutospacing="0" w:line="360" w:lineRule="auto"/>
        <w:ind w:firstLine="448"/>
        <w:jc w:val="both"/>
        <w:rPr>
          <w:sz w:val="28"/>
          <w:szCs w:val="28"/>
        </w:rPr>
      </w:pPr>
      <w:r w:rsidRPr="00C27EB7">
        <w:rPr>
          <w:sz w:val="28"/>
          <w:szCs w:val="28"/>
        </w:rPr>
        <w:t>Учащихся воскресных школ, как правило, особенн</w:t>
      </w:r>
      <w:r>
        <w:rPr>
          <w:sz w:val="28"/>
          <w:szCs w:val="28"/>
        </w:rPr>
        <w:t>о интересуют темы, связанные с пониманием многих явлений нашей жизни</w:t>
      </w:r>
      <w:r w:rsidRPr="007F4527">
        <w:rPr>
          <w:sz w:val="28"/>
          <w:szCs w:val="28"/>
        </w:rPr>
        <w:t xml:space="preserve"> </w:t>
      </w:r>
      <w:r>
        <w:rPr>
          <w:sz w:val="28"/>
          <w:szCs w:val="28"/>
        </w:rPr>
        <w:t>с п</w:t>
      </w:r>
      <w:r w:rsidRPr="00C27EB7">
        <w:rPr>
          <w:sz w:val="28"/>
          <w:szCs w:val="28"/>
        </w:rPr>
        <w:t>равослав</w:t>
      </w:r>
      <w:r>
        <w:rPr>
          <w:sz w:val="28"/>
          <w:szCs w:val="28"/>
        </w:rPr>
        <w:t>ной точки зрения</w:t>
      </w:r>
      <w:r w:rsidRPr="00C27EB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Поэтому исследование Кулакова Ивана на тему «Значение примет и суеверий </w:t>
      </w:r>
      <w:r w:rsidRPr="007F4527">
        <w:rPr>
          <w:sz w:val="28"/>
          <w:szCs w:val="28"/>
        </w:rPr>
        <w:t>в жизни человека</w:t>
      </w:r>
      <w:r>
        <w:rPr>
          <w:sz w:val="28"/>
          <w:szCs w:val="28"/>
        </w:rPr>
        <w:t xml:space="preserve">» является для него актуальным и значимым. Несмотря на то, что Иван поставил перед собой довольно трудную цель, состоящую в </w:t>
      </w:r>
      <w:r w:rsidRPr="002C216A">
        <w:rPr>
          <w:sz w:val="28"/>
          <w:szCs w:val="28"/>
        </w:rPr>
        <w:t>изуч</w:t>
      </w:r>
      <w:r>
        <w:rPr>
          <w:sz w:val="28"/>
          <w:szCs w:val="28"/>
        </w:rPr>
        <w:t>ении</w:t>
      </w:r>
      <w:r w:rsidRPr="002C216A">
        <w:rPr>
          <w:sz w:val="28"/>
          <w:szCs w:val="28"/>
        </w:rPr>
        <w:t xml:space="preserve"> особенност</w:t>
      </w:r>
      <w:r>
        <w:rPr>
          <w:sz w:val="28"/>
          <w:szCs w:val="28"/>
        </w:rPr>
        <w:t>ей,</w:t>
      </w:r>
      <w:r w:rsidRPr="002C216A">
        <w:rPr>
          <w:sz w:val="28"/>
          <w:szCs w:val="28"/>
        </w:rPr>
        <w:t xml:space="preserve"> примет и суеверий и</w:t>
      </w:r>
      <w:r>
        <w:rPr>
          <w:sz w:val="28"/>
          <w:szCs w:val="28"/>
        </w:rPr>
        <w:t xml:space="preserve"> отличии между ними, он все-таки справился с ней и сделал соответствующие выводы об отношении русской православной церкви к приметам и суевериям.</w:t>
      </w:r>
    </w:p>
    <w:p w:rsidR="002F0AC8" w:rsidRPr="002457E8" w:rsidRDefault="002F0AC8" w:rsidP="002F0AC8">
      <w:pPr>
        <w:pStyle w:val="a4"/>
        <w:spacing w:before="0" w:beforeAutospacing="0" w:after="0" w:afterAutospacing="0" w:line="360" w:lineRule="auto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такой цели он проработал</w:t>
      </w:r>
      <w:r w:rsidRPr="00C27EB7">
        <w:rPr>
          <w:sz w:val="28"/>
          <w:szCs w:val="28"/>
        </w:rPr>
        <w:t xml:space="preserve"> много источников и постарал</w:t>
      </w:r>
      <w:r>
        <w:rPr>
          <w:sz w:val="28"/>
          <w:szCs w:val="28"/>
        </w:rPr>
        <w:t>ся</w:t>
      </w:r>
      <w:r w:rsidRPr="00C27EB7">
        <w:rPr>
          <w:sz w:val="28"/>
          <w:szCs w:val="28"/>
        </w:rPr>
        <w:t xml:space="preserve"> решить поставленные задачи. </w:t>
      </w:r>
      <w:r>
        <w:rPr>
          <w:sz w:val="28"/>
          <w:szCs w:val="28"/>
        </w:rPr>
        <w:t>Считаю, что р</w:t>
      </w:r>
      <w:r w:rsidRPr="00AD6B91">
        <w:rPr>
          <w:sz w:val="28"/>
          <w:szCs w:val="28"/>
        </w:rPr>
        <w:t>абота выполнена обстоятельно, заслуживает внимания и хорошей оценки.</w:t>
      </w:r>
      <w:r>
        <w:rPr>
          <w:sz w:val="28"/>
          <w:szCs w:val="28"/>
        </w:rPr>
        <w:t xml:space="preserve"> Представленная презентация хорошо иллюстрирует и тем самым дополняет исследование.</w:t>
      </w: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F14142" w:rsidRDefault="00F14142" w:rsidP="00F14142">
      <w:pPr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p w:rsidR="002A0938" w:rsidRDefault="002A0938" w:rsidP="00F14142">
      <w:pPr>
        <w:tabs>
          <w:tab w:val="left" w:pos="3990"/>
        </w:tabs>
        <w:rPr>
          <w:rFonts w:ascii="Times New Roman" w:hAnsi="Times New Roman" w:cs="Times New Roman"/>
          <w:sz w:val="28"/>
          <w:szCs w:val="28"/>
        </w:rPr>
      </w:pPr>
    </w:p>
    <w:p w:rsidR="00450C39" w:rsidRDefault="00450C39" w:rsidP="00F14142">
      <w:pPr>
        <w:tabs>
          <w:tab w:val="left" w:pos="39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2A0938" w:rsidRPr="00F14142" w:rsidRDefault="002A0938" w:rsidP="00F14142">
      <w:pPr>
        <w:tabs>
          <w:tab w:val="left" w:pos="399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C216A" w:rsidRPr="00F14142" w:rsidRDefault="00450C39" w:rsidP="002C216A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2C216A" w:rsidRPr="00F14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="002C216A" w:rsidRPr="00F14142">
        <w:rPr>
          <w:rFonts w:ascii="Times New Roman" w:hAnsi="Times New Roman" w:cs="Times New Roman"/>
          <w:color w:val="000000"/>
          <w:sz w:val="28"/>
          <w:szCs w:val="28"/>
        </w:rPr>
        <w:t xml:space="preserve">Приметы и суеверия существуют столько же, сколько живет сам человек. А формы их проявления весьма многолики, порой даже бывает трудно отличить приметы от суеверий, и вообще они бывают переплетены друг с другом. </w:t>
      </w:r>
      <w:r w:rsidR="002C216A" w:rsidRPr="00F14142">
        <w:rPr>
          <w:rFonts w:ascii="Times New Roman" w:hAnsi="Times New Roman" w:cs="Times New Roman"/>
          <w:sz w:val="28"/>
          <w:szCs w:val="28"/>
        </w:rPr>
        <w:t xml:space="preserve">В глубокие дохристианские времена человек, сталкиваясь с необычными явлениями, создал целую систему правил и запретов, которые, по его мнению, оберегали от плохого. А повторявшиеся раз за разом события фиксировались в народной памяти, со временем превратившись в устойчивые приметы и поверья. </w:t>
      </w:r>
    </w:p>
    <w:p w:rsidR="002C216A" w:rsidRPr="00F14142" w:rsidRDefault="002C216A" w:rsidP="002C216A">
      <w:pPr>
        <w:tabs>
          <w:tab w:val="left" w:pos="450"/>
          <w:tab w:val="left" w:pos="3990"/>
        </w:tabs>
        <w:spacing w:after="0" w:line="360" w:lineRule="auto"/>
        <w:ind w:firstLine="448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color w:val="000000" w:themeColor="text1"/>
          <w:sz w:val="28"/>
          <w:szCs w:val="28"/>
        </w:rPr>
        <w:t>Поэтому, я решил разобраться, каким приметам и суевериям можно доверять, а каких стоит опасаться</w:t>
      </w:r>
      <w:r w:rsidRPr="00F14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A18" w:rsidRPr="00F14142" w:rsidRDefault="002C216A" w:rsidP="002C216A">
      <w:pPr>
        <w:pStyle w:val="a4"/>
        <w:spacing w:before="0" w:beforeAutospacing="0" w:after="0" w:afterAutospacing="0" w:line="360" w:lineRule="auto"/>
        <w:ind w:firstLine="448"/>
        <w:jc w:val="both"/>
        <w:rPr>
          <w:sz w:val="28"/>
          <w:szCs w:val="28"/>
        </w:rPr>
      </w:pPr>
      <w:r w:rsidRPr="00F14142">
        <w:rPr>
          <w:b/>
          <w:sz w:val="28"/>
          <w:szCs w:val="28"/>
        </w:rPr>
        <w:t>Цель исследования</w:t>
      </w:r>
      <w:r w:rsidRPr="00F14142">
        <w:rPr>
          <w:sz w:val="28"/>
          <w:szCs w:val="28"/>
        </w:rPr>
        <w:t>: изучить особенности примет и суеверий и найти отличия между ними.</w:t>
      </w:r>
    </w:p>
    <w:p w:rsidR="002C216A" w:rsidRPr="00F14142" w:rsidRDefault="00450C39" w:rsidP="002C216A">
      <w:pPr>
        <w:pStyle w:val="a3"/>
        <w:tabs>
          <w:tab w:val="left" w:pos="945"/>
          <w:tab w:val="center" w:pos="4536"/>
        </w:tabs>
        <w:spacing w:after="0" w:line="360" w:lineRule="auto"/>
        <w:ind w:left="0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Примета</w:t>
      </w:r>
      <w:r w:rsidRPr="00F14142">
        <w:rPr>
          <w:rFonts w:ascii="Times New Roman" w:hAnsi="Times New Roman" w:cs="Times New Roman"/>
          <w:sz w:val="28"/>
          <w:szCs w:val="28"/>
        </w:rPr>
        <w:t xml:space="preserve">- устойчивая связь двух явлений объективной </w:t>
      </w:r>
      <w:r w:rsidR="009D2AD6" w:rsidRPr="00F14142">
        <w:rPr>
          <w:rFonts w:ascii="Times New Roman" w:hAnsi="Times New Roman" w:cs="Times New Roman"/>
          <w:sz w:val="28"/>
          <w:szCs w:val="28"/>
        </w:rPr>
        <w:t xml:space="preserve">действительности, </w:t>
      </w:r>
      <w:r w:rsidRPr="00F14142">
        <w:rPr>
          <w:rFonts w:ascii="Times New Roman" w:hAnsi="Times New Roman" w:cs="Times New Roman"/>
          <w:sz w:val="28"/>
          <w:szCs w:val="28"/>
        </w:rPr>
        <w:t>одно из которых понимается как знак, а второе — как его толкование</w:t>
      </w:r>
      <w:r w:rsidR="002C216A" w:rsidRPr="00F14142">
        <w:rPr>
          <w:rFonts w:ascii="Times New Roman" w:hAnsi="Times New Roman" w:cs="Times New Roman"/>
          <w:sz w:val="28"/>
          <w:szCs w:val="28"/>
        </w:rPr>
        <w:t xml:space="preserve"> </w:t>
      </w:r>
      <w:r w:rsidRPr="00F14142">
        <w:rPr>
          <w:rFonts w:ascii="Times New Roman" w:hAnsi="Times New Roman" w:cs="Times New Roman"/>
          <w:sz w:val="28"/>
          <w:szCs w:val="28"/>
        </w:rPr>
        <w:t>обычно в виде прогноза на будущее.</w:t>
      </w:r>
    </w:p>
    <w:p w:rsidR="002C216A" w:rsidRPr="00F14142" w:rsidRDefault="00450C39" w:rsidP="002C216A">
      <w:pPr>
        <w:pStyle w:val="a3"/>
        <w:tabs>
          <w:tab w:val="left" w:pos="945"/>
          <w:tab w:val="center" w:pos="4536"/>
        </w:tabs>
        <w:spacing w:after="0" w:line="360" w:lineRule="auto"/>
        <w:ind w:left="0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Суеверие</w:t>
      </w:r>
      <w:r w:rsidRPr="00F14142">
        <w:rPr>
          <w:rFonts w:ascii="Times New Roman" w:hAnsi="Times New Roman" w:cs="Times New Roman"/>
          <w:sz w:val="28"/>
          <w:szCs w:val="28"/>
        </w:rPr>
        <w:t xml:space="preserve">- предрассудок, представляющий собой веру или </w:t>
      </w:r>
      <w:r w:rsidR="002C216A" w:rsidRPr="00F14142">
        <w:rPr>
          <w:rFonts w:ascii="Times New Roman" w:hAnsi="Times New Roman" w:cs="Times New Roman"/>
          <w:sz w:val="28"/>
          <w:szCs w:val="28"/>
        </w:rPr>
        <w:t xml:space="preserve">практику,                 </w:t>
      </w:r>
      <w:r w:rsidRPr="00F14142">
        <w:rPr>
          <w:rFonts w:ascii="Times New Roman" w:hAnsi="Times New Roman" w:cs="Times New Roman"/>
          <w:sz w:val="28"/>
          <w:szCs w:val="28"/>
        </w:rPr>
        <w:t xml:space="preserve">основанную на восприятии сил, не обоснованных в религии и не объяснимых                       законами природы.         </w:t>
      </w:r>
    </w:p>
    <w:p w:rsidR="002C216A" w:rsidRPr="00F14142" w:rsidRDefault="002C216A" w:rsidP="002C216A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142">
        <w:rPr>
          <w:sz w:val="28"/>
          <w:szCs w:val="28"/>
        </w:rPr>
        <w:t>Русская православная церковь отрицательно относится к суевериям и считает их греховными, но считает, что знание народных примет, основанных на наблюдениях за явлениями природы, может быть полезным человеку.</w:t>
      </w:r>
    </w:p>
    <w:p w:rsidR="002C216A" w:rsidRPr="00F14142" w:rsidRDefault="00450C39" w:rsidP="002C216A">
      <w:pPr>
        <w:pStyle w:val="a3"/>
        <w:tabs>
          <w:tab w:val="left" w:pos="945"/>
          <w:tab w:val="center" w:pos="4536"/>
        </w:tabs>
        <w:spacing w:after="0" w:line="360" w:lineRule="auto"/>
        <w:ind w:left="0" w:firstLine="9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    </w:t>
      </w:r>
      <w:r w:rsidR="002C216A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Проведя сравнительный анализ между приметами и суевериями, я убедился в том, что примета отличается от суеверий: примета — это прогноз на будущее, а суеверие — это то, во что человек верит: в религию, магию, или в другие поверия. </w:t>
      </w:r>
    </w:p>
    <w:p w:rsidR="00450C39" w:rsidRPr="00F14142" w:rsidRDefault="00450C39" w:rsidP="002C216A">
      <w:pPr>
        <w:pStyle w:val="a3"/>
        <w:tabs>
          <w:tab w:val="left" w:pos="945"/>
          <w:tab w:val="center" w:pos="4536"/>
        </w:tabs>
        <w:spacing w:after="0" w:line="360" w:lineRule="auto"/>
        <w:ind w:left="0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C2820" w:rsidRPr="00F14142" w:rsidRDefault="004C2820" w:rsidP="004C2820">
      <w:pPr>
        <w:tabs>
          <w:tab w:val="left" w:pos="3960"/>
        </w:tabs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2A0938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450C39" w:rsidRPr="00F14142" w:rsidRDefault="00450C39" w:rsidP="0000262E">
      <w:pPr>
        <w:tabs>
          <w:tab w:val="left" w:pos="3960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Введение.</w:t>
      </w:r>
    </w:p>
    <w:p w:rsidR="00B316B4" w:rsidRPr="00F14142" w:rsidRDefault="00B316B4" w:rsidP="00B316B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История происхождения примет и суеверий.</w:t>
      </w:r>
    </w:p>
    <w:p w:rsidR="00450C39" w:rsidRPr="00F14142" w:rsidRDefault="000B3E73" w:rsidP="00450C39">
      <w:pPr>
        <w:pStyle w:val="a3"/>
        <w:numPr>
          <w:ilvl w:val="0"/>
          <w:numId w:val="5"/>
        </w:numPr>
        <w:ind w:right="-2552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Что такое п</w:t>
      </w:r>
      <w:r w:rsidR="00B316B4" w:rsidRPr="00F14142">
        <w:rPr>
          <w:rFonts w:ascii="Times New Roman" w:hAnsi="Times New Roman" w:cs="Times New Roman"/>
          <w:sz w:val="28"/>
          <w:szCs w:val="28"/>
        </w:rPr>
        <w:t>риметы</w:t>
      </w:r>
      <w:r w:rsidRPr="00F14142">
        <w:rPr>
          <w:rFonts w:ascii="Times New Roman" w:hAnsi="Times New Roman" w:cs="Times New Roman"/>
          <w:sz w:val="28"/>
          <w:szCs w:val="28"/>
        </w:rPr>
        <w:t>.</w:t>
      </w:r>
      <w:r w:rsidR="00B316B4" w:rsidRPr="00F14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6B4" w:rsidRPr="00F14142" w:rsidRDefault="000B3E73" w:rsidP="00450C39">
      <w:pPr>
        <w:pStyle w:val="a3"/>
        <w:numPr>
          <w:ilvl w:val="0"/>
          <w:numId w:val="5"/>
        </w:numPr>
        <w:ind w:right="-2552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Что такое с</w:t>
      </w:r>
      <w:r w:rsidR="00B316B4" w:rsidRPr="00F14142">
        <w:rPr>
          <w:rFonts w:ascii="Times New Roman" w:hAnsi="Times New Roman" w:cs="Times New Roman"/>
          <w:sz w:val="28"/>
          <w:szCs w:val="28"/>
        </w:rPr>
        <w:t>уеверия</w:t>
      </w:r>
      <w:r w:rsidRPr="00F14142">
        <w:rPr>
          <w:rFonts w:ascii="Times New Roman" w:hAnsi="Times New Roman" w:cs="Times New Roman"/>
          <w:sz w:val="28"/>
          <w:szCs w:val="28"/>
        </w:rPr>
        <w:t>.</w:t>
      </w:r>
      <w:r w:rsidR="00B316B4" w:rsidRPr="00F14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C39" w:rsidRPr="00F14142" w:rsidRDefault="00450C39" w:rsidP="00450C39">
      <w:pPr>
        <w:pStyle w:val="a3"/>
        <w:numPr>
          <w:ilvl w:val="0"/>
          <w:numId w:val="5"/>
        </w:numPr>
        <w:tabs>
          <w:tab w:val="left" w:pos="945"/>
          <w:tab w:val="center" w:pos="4536"/>
        </w:tabs>
        <w:ind w:right="-2552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Отношение православной церкви к приметам и суевериям.</w:t>
      </w:r>
    </w:p>
    <w:p w:rsidR="0000262E" w:rsidRPr="00F14142" w:rsidRDefault="00450C39" w:rsidP="0000262E">
      <w:pPr>
        <w:ind w:left="218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Заключение. </w:t>
      </w:r>
    </w:p>
    <w:p w:rsidR="00450C39" w:rsidRPr="00F14142" w:rsidRDefault="00450C39" w:rsidP="0000262E">
      <w:pPr>
        <w:ind w:left="218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450C39" w:rsidRPr="00F14142" w:rsidRDefault="00450C39" w:rsidP="00450C39">
      <w:pPr>
        <w:pStyle w:val="a3"/>
        <w:ind w:left="578" w:right="-2552"/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tabs>
          <w:tab w:val="left" w:pos="3960"/>
        </w:tabs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C39" w:rsidRPr="00F14142" w:rsidRDefault="00450C39" w:rsidP="00450C39">
      <w:pPr>
        <w:ind w:left="-142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50C39" w:rsidRPr="00F14142" w:rsidRDefault="00450C39" w:rsidP="00450C39">
      <w:pPr>
        <w:tabs>
          <w:tab w:val="left" w:pos="3960"/>
        </w:tabs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450C39">
      <w:pPr>
        <w:rPr>
          <w:rFonts w:ascii="Times New Roman" w:hAnsi="Times New Roman" w:cs="Times New Roman"/>
          <w:sz w:val="28"/>
          <w:szCs w:val="28"/>
        </w:rPr>
      </w:pPr>
    </w:p>
    <w:p w:rsidR="00450C39" w:rsidRPr="00F14142" w:rsidRDefault="00450C39" w:rsidP="009D2AD6">
      <w:pPr>
        <w:tabs>
          <w:tab w:val="left" w:pos="4020"/>
        </w:tabs>
        <w:rPr>
          <w:rFonts w:ascii="Times New Roman" w:hAnsi="Times New Roman" w:cs="Times New Roman"/>
          <w:sz w:val="28"/>
          <w:szCs w:val="28"/>
        </w:rPr>
      </w:pPr>
    </w:p>
    <w:p w:rsidR="00F14142" w:rsidRDefault="00F14142" w:rsidP="002F0AC8">
      <w:pPr>
        <w:tabs>
          <w:tab w:val="left" w:pos="4020"/>
        </w:tabs>
        <w:rPr>
          <w:rFonts w:ascii="Times New Roman" w:hAnsi="Times New Roman" w:cs="Times New Roman"/>
          <w:b/>
          <w:sz w:val="28"/>
          <w:szCs w:val="28"/>
        </w:rPr>
      </w:pPr>
    </w:p>
    <w:p w:rsidR="002A0938" w:rsidRDefault="002A0938" w:rsidP="002F0AC8">
      <w:pPr>
        <w:tabs>
          <w:tab w:val="left" w:pos="4020"/>
        </w:tabs>
        <w:rPr>
          <w:rFonts w:ascii="Times New Roman" w:hAnsi="Times New Roman" w:cs="Times New Roman"/>
          <w:b/>
          <w:sz w:val="28"/>
          <w:szCs w:val="28"/>
        </w:rPr>
      </w:pPr>
    </w:p>
    <w:p w:rsidR="00450C39" w:rsidRPr="00F14142" w:rsidRDefault="00450C39" w:rsidP="00450C39">
      <w:pPr>
        <w:tabs>
          <w:tab w:val="left" w:pos="40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5F5CA1" w:rsidRPr="00F14142" w:rsidRDefault="005F5CA1" w:rsidP="00FA36F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4142">
        <w:rPr>
          <w:b/>
          <w:color w:val="000000" w:themeColor="text1"/>
          <w:sz w:val="28"/>
          <w:szCs w:val="28"/>
        </w:rPr>
        <w:t xml:space="preserve">    </w:t>
      </w:r>
      <w:r w:rsidRPr="00F14142">
        <w:rPr>
          <w:color w:val="000000"/>
          <w:sz w:val="28"/>
          <w:szCs w:val="28"/>
        </w:rPr>
        <w:t xml:space="preserve">Приметы и суеверия существуют столько же, сколько живет сам человек. А формы их проявления весьма многолики, порой даже </w:t>
      </w:r>
      <w:r w:rsidR="00FA36FA" w:rsidRPr="00F14142">
        <w:rPr>
          <w:color w:val="000000"/>
          <w:sz w:val="28"/>
          <w:szCs w:val="28"/>
        </w:rPr>
        <w:t>бывает трудно</w:t>
      </w:r>
      <w:r w:rsidRPr="00F14142">
        <w:rPr>
          <w:color w:val="000000"/>
          <w:sz w:val="28"/>
          <w:szCs w:val="28"/>
        </w:rPr>
        <w:t xml:space="preserve"> </w:t>
      </w:r>
      <w:r w:rsidR="00FA36FA" w:rsidRPr="00F14142">
        <w:rPr>
          <w:color w:val="000000"/>
          <w:sz w:val="28"/>
          <w:szCs w:val="28"/>
        </w:rPr>
        <w:t>отличить</w:t>
      </w:r>
      <w:r w:rsidRPr="00F14142">
        <w:rPr>
          <w:color w:val="000000"/>
          <w:sz w:val="28"/>
          <w:szCs w:val="28"/>
        </w:rPr>
        <w:t xml:space="preserve"> </w:t>
      </w:r>
      <w:r w:rsidR="00FA36FA" w:rsidRPr="00F14142">
        <w:rPr>
          <w:color w:val="000000"/>
          <w:sz w:val="28"/>
          <w:szCs w:val="28"/>
        </w:rPr>
        <w:t xml:space="preserve">приметы от </w:t>
      </w:r>
      <w:r w:rsidRPr="00F14142">
        <w:rPr>
          <w:color w:val="000000"/>
          <w:sz w:val="28"/>
          <w:szCs w:val="28"/>
        </w:rPr>
        <w:t>суевери</w:t>
      </w:r>
      <w:r w:rsidR="00FA36FA" w:rsidRPr="00F14142">
        <w:rPr>
          <w:color w:val="000000"/>
          <w:sz w:val="28"/>
          <w:szCs w:val="28"/>
        </w:rPr>
        <w:t xml:space="preserve">й, и вообще они бывают переплетены друг с другом. </w:t>
      </w:r>
      <w:r w:rsidR="00FA36FA" w:rsidRPr="00F14142">
        <w:rPr>
          <w:color w:val="000000" w:themeColor="text1"/>
          <w:sz w:val="28"/>
          <w:szCs w:val="28"/>
        </w:rPr>
        <w:t xml:space="preserve">Существует огромное количество различных сайтов, на которых можно найти различные суеверия и приметы, на которых </w:t>
      </w:r>
      <w:r w:rsidR="002C216A" w:rsidRPr="00F14142">
        <w:rPr>
          <w:color w:val="000000" w:themeColor="text1"/>
          <w:sz w:val="28"/>
          <w:szCs w:val="28"/>
        </w:rPr>
        <w:t>с</w:t>
      </w:r>
      <w:r w:rsidR="00FA36FA" w:rsidRPr="00F14142">
        <w:rPr>
          <w:color w:val="000000" w:themeColor="text1"/>
          <w:sz w:val="28"/>
          <w:szCs w:val="28"/>
          <w:shd w:val="clear" w:color="auto" w:fill="FFFFFF"/>
        </w:rPr>
        <w:t xml:space="preserve">оветуют совершенно странные действия, которые не поддаются разумному объяснению. </w:t>
      </w:r>
      <w:r w:rsidR="00FA36FA" w:rsidRPr="00F14142">
        <w:rPr>
          <w:color w:val="000000" w:themeColor="text1"/>
          <w:sz w:val="28"/>
          <w:szCs w:val="28"/>
        </w:rPr>
        <w:t>Но, заметим, практически ни на одном подобном сайте нет предупреждения, что такая практика опасна и что она несет за собой особые последствия.</w:t>
      </w:r>
    </w:p>
    <w:p w:rsidR="00FA36FA" w:rsidRPr="00F14142" w:rsidRDefault="00FA36FA" w:rsidP="00FA36FA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14142">
        <w:rPr>
          <w:color w:val="000000" w:themeColor="text1"/>
          <w:sz w:val="28"/>
          <w:szCs w:val="28"/>
        </w:rPr>
        <w:t>Поэтому, я решил разобраться, каким приметам и суевериям можно доверять, а каких стоит опасаться.</w:t>
      </w:r>
    </w:p>
    <w:p w:rsidR="00364A0E" w:rsidRPr="00F14142" w:rsidRDefault="00364A0E" w:rsidP="004621C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142">
        <w:rPr>
          <w:b/>
          <w:sz w:val="28"/>
          <w:szCs w:val="28"/>
        </w:rPr>
        <w:t>Актуальность</w:t>
      </w:r>
      <w:r w:rsidR="00126876" w:rsidRPr="00F14142">
        <w:rPr>
          <w:b/>
          <w:sz w:val="28"/>
          <w:szCs w:val="28"/>
        </w:rPr>
        <w:t xml:space="preserve"> </w:t>
      </w:r>
      <w:r w:rsidRPr="00F14142">
        <w:rPr>
          <w:sz w:val="28"/>
          <w:szCs w:val="28"/>
        </w:rPr>
        <w:t xml:space="preserve">моего исследования заключается в том, </w:t>
      </w:r>
      <w:r w:rsidR="009D2AD6" w:rsidRPr="00F14142">
        <w:rPr>
          <w:sz w:val="28"/>
          <w:szCs w:val="28"/>
        </w:rPr>
        <w:t>что,</w:t>
      </w:r>
      <w:r w:rsidRPr="00F14142">
        <w:rPr>
          <w:sz w:val="28"/>
          <w:szCs w:val="28"/>
        </w:rPr>
        <w:t xml:space="preserve"> понимая суть </w:t>
      </w:r>
      <w:r w:rsidR="009D2AD6" w:rsidRPr="00F14142">
        <w:rPr>
          <w:sz w:val="28"/>
          <w:szCs w:val="28"/>
        </w:rPr>
        <w:t>отличий, любой</w:t>
      </w:r>
      <w:r w:rsidRPr="00F14142">
        <w:rPr>
          <w:sz w:val="28"/>
          <w:szCs w:val="28"/>
        </w:rPr>
        <w:t xml:space="preserve"> человек может правильно </w:t>
      </w:r>
      <w:r w:rsidR="009D2AD6" w:rsidRPr="00F14142">
        <w:rPr>
          <w:sz w:val="28"/>
          <w:szCs w:val="28"/>
        </w:rPr>
        <w:t>ориентироваться как</w:t>
      </w:r>
      <w:r w:rsidRPr="00F14142">
        <w:rPr>
          <w:sz w:val="28"/>
          <w:szCs w:val="28"/>
        </w:rPr>
        <w:t xml:space="preserve"> в приметах, так и в </w:t>
      </w:r>
      <w:r w:rsidR="004621C6" w:rsidRPr="00F14142">
        <w:rPr>
          <w:sz w:val="28"/>
          <w:szCs w:val="28"/>
        </w:rPr>
        <w:t>суевериях и отличать их друг от друга.</w:t>
      </w:r>
    </w:p>
    <w:p w:rsidR="004621C6" w:rsidRPr="00F14142" w:rsidRDefault="00B17AAE" w:rsidP="004621C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142">
        <w:rPr>
          <w:b/>
          <w:sz w:val="28"/>
          <w:szCs w:val="28"/>
        </w:rPr>
        <w:t xml:space="preserve"> </w:t>
      </w:r>
      <w:r w:rsidR="009D2AD6" w:rsidRPr="00F14142">
        <w:rPr>
          <w:b/>
          <w:sz w:val="28"/>
          <w:szCs w:val="28"/>
        </w:rPr>
        <w:t>Цел</w:t>
      </w:r>
      <w:r w:rsidR="004621C6" w:rsidRPr="00F14142">
        <w:rPr>
          <w:b/>
          <w:sz w:val="28"/>
          <w:szCs w:val="28"/>
        </w:rPr>
        <w:t>ь</w:t>
      </w:r>
      <w:r w:rsidRPr="00F14142">
        <w:rPr>
          <w:b/>
          <w:sz w:val="28"/>
          <w:szCs w:val="28"/>
        </w:rPr>
        <w:t xml:space="preserve"> исследования</w:t>
      </w:r>
      <w:r w:rsidRPr="00F14142">
        <w:rPr>
          <w:sz w:val="28"/>
          <w:szCs w:val="28"/>
        </w:rPr>
        <w:t xml:space="preserve">: </w:t>
      </w:r>
      <w:r w:rsidR="004621C6" w:rsidRPr="00F14142">
        <w:rPr>
          <w:sz w:val="28"/>
          <w:szCs w:val="28"/>
        </w:rPr>
        <w:t xml:space="preserve">изучить особенности примет </w:t>
      </w:r>
      <w:r w:rsidRPr="00F14142">
        <w:rPr>
          <w:sz w:val="28"/>
          <w:szCs w:val="28"/>
        </w:rPr>
        <w:t xml:space="preserve">и </w:t>
      </w:r>
      <w:r w:rsidR="004621C6" w:rsidRPr="00F14142">
        <w:rPr>
          <w:sz w:val="28"/>
          <w:szCs w:val="28"/>
        </w:rPr>
        <w:t>суеверий и</w:t>
      </w:r>
      <w:r w:rsidRPr="00F14142">
        <w:rPr>
          <w:sz w:val="28"/>
          <w:szCs w:val="28"/>
        </w:rPr>
        <w:t xml:space="preserve"> найти отличия между ними.</w:t>
      </w:r>
    </w:p>
    <w:p w:rsidR="004621C6" w:rsidRPr="00F14142" w:rsidRDefault="004621C6" w:rsidP="004621C6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F14142">
        <w:rPr>
          <w:b/>
          <w:sz w:val="28"/>
          <w:szCs w:val="28"/>
        </w:rPr>
        <w:t>Задачи исследования:</w:t>
      </w:r>
    </w:p>
    <w:p w:rsidR="004621C6" w:rsidRPr="00F14142" w:rsidRDefault="004621C6" w:rsidP="004621C6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14142">
        <w:rPr>
          <w:sz w:val="28"/>
          <w:szCs w:val="28"/>
        </w:rPr>
        <w:t>Изучить историю происхождения примет и суеверий.</w:t>
      </w:r>
    </w:p>
    <w:p w:rsidR="004621C6" w:rsidRPr="00F14142" w:rsidRDefault="004621C6" w:rsidP="004621C6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14142">
        <w:rPr>
          <w:sz w:val="28"/>
          <w:szCs w:val="28"/>
        </w:rPr>
        <w:t>Узнать, что собой представляют приметы и суеверия и проанализировать, чем они отличаются между собой</w:t>
      </w:r>
      <w:r w:rsidR="00B17AAE" w:rsidRPr="00F14142">
        <w:rPr>
          <w:sz w:val="28"/>
          <w:szCs w:val="28"/>
        </w:rPr>
        <w:t xml:space="preserve"> </w:t>
      </w:r>
    </w:p>
    <w:p w:rsidR="00B17AAE" w:rsidRPr="00F14142" w:rsidRDefault="00B17AAE" w:rsidP="004621C6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F14142">
        <w:rPr>
          <w:sz w:val="28"/>
          <w:szCs w:val="28"/>
        </w:rPr>
        <w:t>Выявить отношение православной церкви к приметам и суевериям.</w:t>
      </w:r>
    </w:p>
    <w:p w:rsidR="004621C6" w:rsidRPr="00F14142" w:rsidRDefault="004621C6" w:rsidP="004621C6">
      <w:pPr>
        <w:pStyle w:val="a4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126876" w:rsidRPr="00F14142" w:rsidRDefault="005310FD" w:rsidP="00B17AAE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История происхождения примет и суеверий.</w:t>
      </w:r>
    </w:p>
    <w:p w:rsidR="009D2AD6" w:rsidRPr="00F14142" w:rsidRDefault="00DD188E" w:rsidP="00DD188E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Приметы и суеверия</w:t>
      </w:r>
      <w:r w:rsidRPr="00F14142">
        <w:rPr>
          <w:rFonts w:ascii="Times New Roman" w:hAnsi="Times New Roman" w:cs="Times New Roman"/>
          <w:sz w:val="28"/>
          <w:szCs w:val="28"/>
        </w:rPr>
        <w:t xml:space="preserve"> существуют с заро</w:t>
      </w:r>
      <w:r w:rsidR="00126876" w:rsidRPr="00F14142">
        <w:rPr>
          <w:rFonts w:ascii="Times New Roman" w:hAnsi="Times New Roman" w:cs="Times New Roman"/>
          <w:sz w:val="28"/>
          <w:szCs w:val="28"/>
        </w:rPr>
        <w:t xml:space="preserve">ждения </w:t>
      </w:r>
      <w:r w:rsidR="009D2AD6" w:rsidRPr="00F14142">
        <w:rPr>
          <w:rFonts w:ascii="Times New Roman" w:hAnsi="Times New Roman" w:cs="Times New Roman"/>
          <w:sz w:val="28"/>
          <w:szCs w:val="28"/>
        </w:rPr>
        <w:t xml:space="preserve">человеческой </w:t>
      </w:r>
      <w:r w:rsidR="00126876" w:rsidRPr="00F14142">
        <w:rPr>
          <w:rFonts w:ascii="Times New Roman" w:hAnsi="Times New Roman" w:cs="Times New Roman"/>
          <w:sz w:val="28"/>
          <w:szCs w:val="28"/>
        </w:rPr>
        <w:t xml:space="preserve">цивилизации по сей день. </w:t>
      </w:r>
      <w:r w:rsidRPr="00F14142">
        <w:rPr>
          <w:rFonts w:ascii="Times New Roman" w:hAnsi="Times New Roman" w:cs="Times New Roman"/>
          <w:sz w:val="28"/>
          <w:szCs w:val="28"/>
        </w:rPr>
        <w:t>Миллионы людей во всем мире все еще</w:t>
      </w:r>
      <w:r w:rsidR="00126876" w:rsidRPr="00F14142">
        <w:rPr>
          <w:rFonts w:ascii="Times New Roman" w:hAnsi="Times New Roman" w:cs="Times New Roman"/>
          <w:sz w:val="28"/>
          <w:szCs w:val="28"/>
        </w:rPr>
        <w:t xml:space="preserve"> заражены суевериями и вовсе не</w:t>
      </w:r>
      <w:r w:rsidRPr="00F14142">
        <w:rPr>
          <w:rFonts w:ascii="Times New Roman" w:hAnsi="Times New Roman" w:cs="Times New Roman"/>
          <w:sz w:val="28"/>
          <w:szCs w:val="28"/>
        </w:rPr>
        <w:t xml:space="preserve"> собираются от них отказываться. Может, причина – в каких-то явлениях природы, пугающих людей своей таинственностью, или событиях, </w:t>
      </w:r>
      <w:r w:rsidR="009D2AD6" w:rsidRPr="00F14142">
        <w:rPr>
          <w:rFonts w:ascii="Times New Roman" w:hAnsi="Times New Roman" w:cs="Times New Roman"/>
          <w:sz w:val="28"/>
          <w:szCs w:val="28"/>
        </w:rPr>
        <w:t>наступление которых бы они хотели предотвратить?</w:t>
      </w:r>
      <w:r w:rsidRPr="00F14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AD6" w:rsidRPr="00F14142" w:rsidRDefault="00DD188E" w:rsidP="00DD188E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lastRenderedPageBreak/>
        <w:t xml:space="preserve">В глубокие дохристианские времена человек, сталкиваясь с необычными явлениями, создал целую систему правил и запретов, которые, по его мнению, оберегали от </w:t>
      </w:r>
      <w:r w:rsidR="009D2AD6" w:rsidRPr="00F14142">
        <w:rPr>
          <w:rFonts w:ascii="Times New Roman" w:hAnsi="Times New Roman" w:cs="Times New Roman"/>
          <w:sz w:val="28"/>
          <w:szCs w:val="28"/>
        </w:rPr>
        <w:t>плохого</w:t>
      </w:r>
      <w:r w:rsidRPr="00F14142">
        <w:rPr>
          <w:rFonts w:ascii="Times New Roman" w:hAnsi="Times New Roman" w:cs="Times New Roman"/>
          <w:sz w:val="28"/>
          <w:szCs w:val="28"/>
        </w:rPr>
        <w:t xml:space="preserve">. А повторявшиеся раз за разом события фиксировались в народной памяти, со временем превратившись в устойчивые приметы и поверья. </w:t>
      </w:r>
    </w:p>
    <w:p w:rsidR="004621C6" w:rsidRPr="00F14142" w:rsidRDefault="004621C6" w:rsidP="001F7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Если говорить о самых древних приметах и суевериях, то они возникли на почве страха и невежества. Древние люди пытались объяснить непонятные для них явления с помощью примет, деянием духов и богов. </w:t>
      </w:r>
      <w:r w:rsidR="001F7EEB" w:rsidRPr="00F14142">
        <w:rPr>
          <w:rFonts w:ascii="Times New Roman" w:hAnsi="Times New Roman" w:cs="Times New Roman"/>
          <w:sz w:val="28"/>
          <w:szCs w:val="28"/>
        </w:rPr>
        <w:t xml:space="preserve">Присматриваясь к окружающей их природе, люди с затаенным вниманием улавливали связь между поведением животных и погодными изменениями. </w:t>
      </w:r>
    </w:p>
    <w:p w:rsidR="00B56481" w:rsidRPr="00F14142" w:rsidRDefault="00B56481" w:rsidP="00DD188E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4142">
        <w:rPr>
          <w:rFonts w:ascii="Times New Roman" w:hAnsi="Times New Roman" w:cs="Times New Roman"/>
          <w:color w:val="000000" w:themeColor="text1"/>
          <w:sz w:val="28"/>
          <w:szCs w:val="28"/>
        </w:rPr>
        <w:t>Некоторые приметы возникли вследствие наблюдения за природой. Объектами толкования становились особенности тех или иных явлений природы и небесных светил: цвет зари, солнце, восходящее из облаков или садящееся в облака, цвет закатного неба, круги вокруг луны, положение месяца в разных фазах, «падение» и мигание звёзд, направление и сила ветра, облачная или ясная погода; дождь, гром, гроза, радуга, туман, роса, снег, иней и мн</w:t>
      </w:r>
      <w:r w:rsidR="004621C6" w:rsidRPr="00F14142">
        <w:rPr>
          <w:rFonts w:ascii="Times New Roman" w:hAnsi="Times New Roman" w:cs="Times New Roman"/>
          <w:color w:val="000000" w:themeColor="text1"/>
          <w:sz w:val="28"/>
          <w:szCs w:val="28"/>
        </w:rPr>
        <w:t>огое другое</w:t>
      </w:r>
      <w:r w:rsidRPr="00F14142">
        <w:rPr>
          <w:rFonts w:ascii="Times New Roman" w:hAnsi="Times New Roman" w:cs="Times New Roman"/>
          <w:color w:val="000000" w:themeColor="text1"/>
          <w:sz w:val="28"/>
          <w:szCs w:val="28"/>
        </w:rPr>
        <w:t>. Эти знания сохранялись в народе и передавались из поколения в поколение.</w:t>
      </w:r>
    </w:p>
    <w:p w:rsidR="00DD188E" w:rsidRPr="00F14142" w:rsidRDefault="00DD188E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6B4" w:rsidRPr="00F14142" w:rsidRDefault="000B3E73" w:rsidP="000B3E73">
      <w:pPr>
        <w:pStyle w:val="a3"/>
        <w:numPr>
          <w:ilvl w:val="0"/>
          <w:numId w:val="11"/>
        </w:numPr>
        <w:tabs>
          <w:tab w:val="left" w:pos="945"/>
          <w:tab w:val="center" w:pos="453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Что такое п</w:t>
      </w:r>
      <w:r w:rsidR="00B316B4" w:rsidRPr="00F14142">
        <w:rPr>
          <w:rFonts w:ascii="Times New Roman" w:hAnsi="Times New Roman" w:cs="Times New Roman"/>
          <w:b/>
          <w:sz w:val="28"/>
          <w:szCs w:val="28"/>
        </w:rPr>
        <w:t>риметы</w:t>
      </w:r>
    </w:p>
    <w:p w:rsidR="00F122A5" w:rsidRPr="00F14142" w:rsidRDefault="00364A0E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Примета</w:t>
      </w:r>
      <w:r w:rsidR="00DD188E" w:rsidRPr="00F1414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14142">
        <w:rPr>
          <w:rFonts w:ascii="Times New Roman" w:hAnsi="Times New Roman" w:cs="Times New Roman"/>
          <w:sz w:val="28"/>
          <w:szCs w:val="28"/>
        </w:rPr>
        <w:t>устойчивая связь двух явлений объективной действительности,</w:t>
      </w:r>
      <w:r w:rsidR="00DD188E" w:rsidRPr="00F14142">
        <w:rPr>
          <w:rFonts w:ascii="Times New Roman" w:hAnsi="Times New Roman" w:cs="Times New Roman"/>
          <w:sz w:val="28"/>
          <w:szCs w:val="28"/>
        </w:rPr>
        <w:t xml:space="preserve"> </w:t>
      </w:r>
      <w:r w:rsidRPr="00F14142">
        <w:rPr>
          <w:rFonts w:ascii="Times New Roman" w:hAnsi="Times New Roman" w:cs="Times New Roman"/>
          <w:sz w:val="28"/>
          <w:szCs w:val="28"/>
        </w:rPr>
        <w:t>одно из которых понимается как знак, а второе — как его толкование,</w:t>
      </w:r>
      <w:r w:rsidR="00DD188E" w:rsidRPr="00F14142">
        <w:rPr>
          <w:rFonts w:ascii="Times New Roman" w:hAnsi="Times New Roman" w:cs="Times New Roman"/>
          <w:sz w:val="28"/>
          <w:szCs w:val="28"/>
        </w:rPr>
        <w:t xml:space="preserve"> </w:t>
      </w:r>
      <w:r w:rsidRPr="00F14142">
        <w:rPr>
          <w:rFonts w:ascii="Times New Roman" w:hAnsi="Times New Roman" w:cs="Times New Roman"/>
          <w:sz w:val="28"/>
          <w:szCs w:val="28"/>
        </w:rPr>
        <w:t>обычно в виде прогноза на будущее</w:t>
      </w:r>
      <w:r w:rsidR="002F0AC8">
        <w:rPr>
          <w:rFonts w:ascii="Times New Roman" w:hAnsi="Times New Roman" w:cs="Times New Roman"/>
          <w:sz w:val="28"/>
          <w:szCs w:val="28"/>
        </w:rPr>
        <w:t xml:space="preserve"> </w:t>
      </w:r>
      <w:r w:rsidR="009D0E72"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[1].</w:t>
      </w:r>
      <w:r w:rsidR="009D0E72" w:rsidRPr="00F1414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F122A5" w:rsidRPr="00F14142" w:rsidRDefault="00FC0945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Как правило, к приметам относятся те толкования, которые базируются на коллективном опыте и фикс</w:t>
      </w:r>
      <w:r w:rsidR="00DD188E" w:rsidRPr="00F14142">
        <w:rPr>
          <w:rFonts w:ascii="Times New Roman" w:hAnsi="Times New Roman" w:cs="Times New Roman"/>
          <w:sz w:val="28"/>
          <w:szCs w:val="28"/>
        </w:rPr>
        <w:t>ируются в коллективной памяти</w:t>
      </w:r>
      <w:r w:rsidRPr="00F141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2072" w:rsidRPr="00F14142" w:rsidRDefault="002875E7" w:rsidP="001F7EEB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Тематически приметы </w:t>
      </w:r>
      <w:r w:rsidR="00DD188E" w:rsidRPr="00F14142"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Pr="00F14142">
        <w:rPr>
          <w:rFonts w:ascii="Times New Roman" w:hAnsi="Times New Roman" w:cs="Times New Roman"/>
          <w:sz w:val="28"/>
          <w:szCs w:val="28"/>
        </w:rPr>
        <w:t xml:space="preserve">основные сферы интересов </w:t>
      </w:r>
      <w:r w:rsidR="00DD188E" w:rsidRPr="00F14142">
        <w:rPr>
          <w:rFonts w:ascii="Times New Roman" w:hAnsi="Times New Roman" w:cs="Times New Roman"/>
          <w:sz w:val="28"/>
          <w:szCs w:val="28"/>
        </w:rPr>
        <w:t>человека</w:t>
      </w:r>
      <w:r w:rsidRPr="00F14142">
        <w:rPr>
          <w:rFonts w:ascii="Times New Roman" w:hAnsi="Times New Roman" w:cs="Times New Roman"/>
          <w:sz w:val="28"/>
          <w:szCs w:val="28"/>
        </w:rPr>
        <w:t xml:space="preserve">: погоду, хозяйство, в меньшей степени — сферу повседневности, семейные отношения и личностные особенности человека. При этом приметы погоды и хозяйственные приметы имеют по преимуществу </w:t>
      </w:r>
      <w:r w:rsidRPr="00F14142">
        <w:rPr>
          <w:rFonts w:ascii="Times New Roman" w:hAnsi="Times New Roman" w:cs="Times New Roman"/>
          <w:sz w:val="28"/>
          <w:szCs w:val="28"/>
        </w:rPr>
        <w:lastRenderedPageBreak/>
        <w:t>рационалистическую основу, а бытовые и семейные — в основном суеверную.</w:t>
      </w:r>
      <w:r w:rsidR="001F7EEB" w:rsidRPr="00F14142">
        <w:rPr>
          <w:rFonts w:ascii="Times New Roman" w:hAnsi="Times New Roman" w:cs="Times New Roman"/>
          <w:sz w:val="28"/>
          <w:szCs w:val="28"/>
        </w:rPr>
        <w:t xml:space="preserve"> Приметы могут быть подтверждены и объяснены наукой.</w:t>
      </w:r>
    </w:p>
    <w:p w:rsidR="009F2072" w:rsidRPr="00F14142" w:rsidRDefault="009F2072" w:rsidP="00B56481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Народные приметы о погоде — сохраняющиеся в народе и передаваемые из поколения в поколение сведения о различных признаках, указывающих </w:t>
      </w:r>
      <w:r w:rsidR="00DD188E" w:rsidRPr="00F14142">
        <w:rPr>
          <w:rFonts w:ascii="Times New Roman" w:hAnsi="Times New Roman" w:cs="Times New Roman"/>
          <w:sz w:val="28"/>
          <w:szCs w:val="28"/>
        </w:rPr>
        <w:t>на предстоящие явления погоды</w:t>
      </w:r>
      <w:r w:rsidRPr="00F14142">
        <w:rPr>
          <w:rFonts w:ascii="Times New Roman" w:hAnsi="Times New Roman" w:cs="Times New Roman"/>
          <w:sz w:val="28"/>
          <w:szCs w:val="28"/>
        </w:rPr>
        <w:t xml:space="preserve">. Людям приходилось уметь ориентироваться в погодных явлениях затем, чтобы вовремя собрать или посеять </w:t>
      </w:r>
      <w:r w:rsidR="009D2AD6" w:rsidRPr="00F14142">
        <w:rPr>
          <w:rFonts w:ascii="Times New Roman" w:hAnsi="Times New Roman" w:cs="Times New Roman"/>
          <w:sz w:val="28"/>
          <w:szCs w:val="28"/>
        </w:rPr>
        <w:t>урожай,</w:t>
      </w:r>
      <w:r w:rsidRPr="00F14142">
        <w:rPr>
          <w:rFonts w:ascii="Times New Roman" w:hAnsi="Times New Roman" w:cs="Times New Roman"/>
          <w:sz w:val="28"/>
          <w:szCs w:val="28"/>
        </w:rPr>
        <w:t xml:space="preserve"> или начат</w:t>
      </w:r>
      <w:r w:rsidR="00B56481" w:rsidRPr="00F14142">
        <w:rPr>
          <w:rFonts w:ascii="Times New Roman" w:hAnsi="Times New Roman" w:cs="Times New Roman"/>
          <w:sz w:val="28"/>
          <w:szCs w:val="28"/>
        </w:rPr>
        <w:t xml:space="preserve">ь другие земледельческие работы. </w:t>
      </w:r>
      <w:r w:rsidR="009D2AD6" w:rsidRPr="00F14142">
        <w:rPr>
          <w:rFonts w:ascii="Times New Roman" w:hAnsi="Times New Roman" w:cs="Times New Roman"/>
          <w:sz w:val="28"/>
          <w:szCs w:val="28"/>
        </w:rPr>
        <w:t>Поэтому, народные</w:t>
      </w:r>
      <w:r w:rsidR="00B56481" w:rsidRPr="00F14142">
        <w:rPr>
          <w:rFonts w:ascii="Times New Roman" w:hAnsi="Times New Roman" w:cs="Times New Roman"/>
          <w:sz w:val="28"/>
          <w:szCs w:val="28"/>
        </w:rPr>
        <w:t xml:space="preserve"> приметы, которые основаны на наблюдении человека за поведением животных и растений и их реакцией на изменения погоды имеют научную ценность и помогают прогнозировать погоду.</w:t>
      </w:r>
    </w:p>
    <w:p w:rsidR="009F2072" w:rsidRPr="00F14142" w:rsidRDefault="009F2072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Метеорологи, как правило, считают, что такие приметы как</w:t>
      </w:r>
      <w:r w:rsidR="00DD188E" w:rsidRPr="00F14142">
        <w:rPr>
          <w:rFonts w:ascii="Times New Roman" w:hAnsi="Times New Roman" w:cs="Times New Roman"/>
          <w:sz w:val="28"/>
          <w:szCs w:val="28"/>
        </w:rPr>
        <w:t>:</w:t>
      </w:r>
      <w:r w:rsidRPr="00F14142">
        <w:rPr>
          <w:rFonts w:ascii="Times New Roman" w:hAnsi="Times New Roman" w:cs="Times New Roman"/>
          <w:sz w:val="28"/>
          <w:szCs w:val="28"/>
        </w:rPr>
        <w:t xml:space="preserve"> «Серёжки на клёнах — сей свеклу», «Зацвела фиалка — сей морковь и петрушку», «Если лист берёзы развернётся полностью — можно сажать картофель», являются обоснованными, так как растения реагируют на изменения температуры,</w:t>
      </w:r>
      <w:r w:rsidR="00DD188E" w:rsidRPr="00F14142">
        <w:rPr>
          <w:rFonts w:ascii="Times New Roman" w:hAnsi="Times New Roman" w:cs="Times New Roman"/>
          <w:sz w:val="28"/>
          <w:szCs w:val="28"/>
        </w:rPr>
        <w:t xml:space="preserve"> влажности в окружающей среде</w:t>
      </w:r>
      <w:r w:rsidRPr="00F14142">
        <w:rPr>
          <w:rFonts w:ascii="Times New Roman" w:hAnsi="Times New Roman" w:cs="Times New Roman"/>
          <w:sz w:val="28"/>
          <w:szCs w:val="28"/>
        </w:rPr>
        <w:t xml:space="preserve"> и ведут себя соответствующим образом: начинают цвести какие-то деревья или же цветок раскрывается и начинает издавать более сильный запах, ну и много других признаков, указ</w:t>
      </w:r>
      <w:r w:rsidR="00DD188E" w:rsidRPr="00F14142">
        <w:rPr>
          <w:rFonts w:ascii="Times New Roman" w:hAnsi="Times New Roman" w:cs="Times New Roman"/>
          <w:sz w:val="28"/>
          <w:szCs w:val="28"/>
        </w:rPr>
        <w:t>ывающих на изменения в погоде</w:t>
      </w:r>
      <w:r w:rsidRPr="00F14142">
        <w:rPr>
          <w:rFonts w:ascii="Times New Roman" w:hAnsi="Times New Roman" w:cs="Times New Roman"/>
          <w:sz w:val="28"/>
          <w:szCs w:val="28"/>
        </w:rPr>
        <w:t>.</w:t>
      </w:r>
    </w:p>
    <w:p w:rsidR="009F2072" w:rsidRPr="00F14142" w:rsidRDefault="00650DBB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 w:themeColor="text1"/>
          <w:sz w:val="28"/>
          <w:szCs w:val="28"/>
        </w:rPr>
        <w:t>Пример такой приметы: «Ласточки летают низко перед дождём»</w:t>
      </w:r>
      <w:r w:rsidR="00B316B4" w:rsidRPr="00F141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2072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Причина в том, что перед дождем воздух становится влажным, отчего крылья насекомых тяжелеют, поэтому они летают низко над водой. А поскольку некоторые птицы питаются такими насекомыми, им тоже приходится летать ниже, чтобы их съесть.</w:t>
      </w:r>
      <w:r w:rsidR="009F2072" w:rsidRPr="00F14142">
        <w:rPr>
          <w:rFonts w:ascii="Times New Roman" w:hAnsi="Times New Roman" w:cs="Times New Roman"/>
          <w:sz w:val="28"/>
          <w:szCs w:val="28"/>
        </w:rPr>
        <w:t xml:space="preserve"> </w:t>
      </w:r>
      <w:r w:rsidR="009F2072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Например, людьми было замечено, что пчелы чувствуют ухудшение погоды и поэтому прячутся в ульи. Это совсем неудивительно, ведь ветер и дождь представляют для них потенциальную опасность, они даже могут убить пчел.</w:t>
      </w:r>
    </w:p>
    <w:p w:rsidR="00126876" w:rsidRPr="00F14142" w:rsidRDefault="00126876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316B4" w:rsidRPr="00F14142" w:rsidRDefault="000B3E73" w:rsidP="000B3E73">
      <w:pPr>
        <w:pStyle w:val="a3"/>
        <w:numPr>
          <w:ilvl w:val="0"/>
          <w:numId w:val="11"/>
        </w:numPr>
        <w:tabs>
          <w:tab w:val="left" w:pos="945"/>
          <w:tab w:val="center" w:pos="4536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Что такое с</w:t>
      </w:r>
      <w:r w:rsidR="00B316B4" w:rsidRPr="00F1414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уеверия</w:t>
      </w:r>
    </w:p>
    <w:p w:rsidR="005F5CA1" w:rsidRPr="00F14142" w:rsidRDefault="00B56481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t>Суеверие</w:t>
      </w:r>
      <w:r w:rsidRPr="00F14142">
        <w:rPr>
          <w:rFonts w:ascii="Times New Roman" w:hAnsi="Times New Roman" w:cs="Times New Roman"/>
          <w:sz w:val="28"/>
          <w:szCs w:val="28"/>
        </w:rPr>
        <w:t xml:space="preserve"> (букв. — суетное, тщетное, т. е. ложное верование</w:t>
      </w:r>
      <w:r w:rsidR="00F122A5" w:rsidRPr="00F14142">
        <w:rPr>
          <w:rFonts w:ascii="Times New Roman" w:hAnsi="Times New Roman" w:cs="Times New Roman"/>
          <w:sz w:val="28"/>
          <w:szCs w:val="28"/>
        </w:rPr>
        <w:t>)</w:t>
      </w:r>
      <w:r w:rsidRPr="00F14142">
        <w:rPr>
          <w:rFonts w:ascii="Times New Roman" w:hAnsi="Times New Roman" w:cs="Times New Roman"/>
          <w:sz w:val="28"/>
          <w:szCs w:val="28"/>
        </w:rPr>
        <w:t xml:space="preserve"> — предрассудок, представляющий собой веру или практику, основанную на </w:t>
      </w:r>
      <w:r w:rsidRPr="00F14142">
        <w:rPr>
          <w:rFonts w:ascii="Times New Roman" w:hAnsi="Times New Roman" w:cs="Times New Roman"/>
          <w:sz w:val="28"/>
          <w:szCs w:val="28"/>
        </w:rPr>
        <w:lastRenderedPageBreak/>
        <w:t>восприятии сил, не обоснованных в религии и не объяснимых законами природы</w:t>
      </w:r>
      <w:r w:rsidR="005F5CA1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1414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F209C0" w:rsidRPr="00F14142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(Втор. 18:10-14; 1Тим. 4:7)</w:t>
      </w:r>
      <w:r w:rsidR="00F209C0" w:rsidRPr="00F14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8C9" w:rsidRPr="00F14142" w:rsidRDefault="00364A0E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В словаре Даля суеверие поясняется как «ошиб</w:t>
      </w:r>
      <w:r w:rsidR="00B56481" w:rsidRPr="00F14142">
        <w:rPr>
          <w:rFonts w:ascii="Times New Roman" w:hAnsi="Times New Roman" w:cs="Times New Roman"/>
          <w:sz w:val="28"/>
          <w:szCs w:val="28"/>
        </w:rPr>
        <w:t xml:space="preserve">очное, пустое, вздорное, ложное </w:t>
      </w:r>
      <w:r w:rsidR="00F122A5" w:rsidRPr="00F14142">
        <w:rPr>
          <w:rFonts w:ascii="Times New Roman" w:hAnsi="Times New Roman" w:cs="Times New Roman"/>
          <w:sz w:val="28"/>
          <w:szCs w:val="28"/>
        </w:rPr>
        <w:t>верование во что-</w:t>
      </w:r>
      <w:r w:rsidRPr="00F14142">
        <w:rPr>
          <w:rFonts w:ascii="Times New Roman" w:hAnsi="Times New Roman" w:cs="Times New Roman"/>
          <w:sz w:val="28"/>
          <w:szCs w:val="28"/>
        </w:rPr>
        <w:t xml:space="preserve">либо; вера в чудесное, </w:t>
      </w:r>
      <w:r w:rsidR="00F122A5" w:rsidRPr="00F14142">
        <w:rPr>
          <w:rFonts w:ascii="Times New Roman" w:hAnsi="Times New Roman" w:cs="Times New Roman"/>
          <w:sz w:val="28"/>
          <w:szCs w:val="28"/>
        </w:rPr>
        <w:t>сверхъестественное</w:t>
      </w:r>
      <w:r w:rsidRPr="00F14142">
        <w:rPr>
          <w:rFonts w:ascii="Times New Roman" w:hAnsi="Times New Roman" w:cs="Times New Roman"/>
          <w:sz w:val="28"/>
          <w:szCs w:val="28"/>
        </w:rPr>
        <w:t>, в ворожбу, гадания, в приметы, знамения; вера в причину и последствие, где никакой</w:t>
      </w:r>
      <w:r w:rsidR="00B56481" w:rsidRPr="00F14142">
        <w:rPr>
          <w:rFonts w:ascii="Times New Roman" w:hAnsi="Times New Roman" w:cs="Times New Roman"/>
          <w:sz w:val="28"/>
          <w:szCs w:val="28"/>
        </w:rPr>
        <w:t xml:space="preserve"> </w:t>
      </w:r>
      <w:r w:rsidRPr="00F14142">
        <w:rPr>
          <w:rFonts w:ascii="Times New Roman" w:hAnsi="Times New Roman" w:cs="Times New Roman"/>
          <w:sz w:val="28"/>
          <w:szCs w:val="28"/>
        </w:rPr>
        <w:t>причинной связи не видно</w:t>
      </w:r>
      <w:r w:rsidRPr="00F14142">
        <w:rPr>
          <w:rFonts w:ascii="Times New Roman" w:hAnsi="Times New Roman" w:cs="Times New Roman"/>
          <w:b/>
          <w:sz w:val="28"/>
          <w:szCs w:val="28"/>
        </w:rPr>
        <w:t>»</w:t>
      </w:r>
      <w:r w:rsidR="002F0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D2B"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[6</w:t>
      </w:r>
      <w:r w:rsidR="005F5CA1"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="009171FA" w:rsidRPr="002F0A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A36FA" w:rsidRPr="00F14142" w:rsidRDefault="00FA36FA" w:rsidP="00FA36FA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</w:rPr>
        <w:t>Ещё Менделеев когда-то заметил: «Суеверие есть уверенность, на знании не основанная»</w:t>
      </w:r>
      <w:r w:rsidR="00E95D2B" w:rsidRPr="00F141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5D2B"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[5</w:t>
      </w:r>
      <w:r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="00A37A1D"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B18C9" w:rsidRPr="00F14142" w:rsidRDefault="002B18C9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своей сути, суеверия, это своего рода закамуфлированная, суррогатная «религия», основанием для которой является вера в необъяснимое и сверхъестественное. Большинство суеверий имеют глубокие исторические корни, часть относятся к древним религиозным верованиям.</w:t>
      </w:r>
    </w:p>
    <w:p w:rsidR="00F122A5" w:rsidRPr="00F14142" w:rsidRDefault="002875E7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Как правило, </w:t>
      </w:r>
      <w:r w:rsidR="00B56481" w:rsidRPr="00F14142">
        <w:rPr>
          <w:rFonts w:ascii="Times New Roman" w:hAnsi="Times New Roman" w:cs="Times New Roman"/>
          <w:sz w:val="28"/>
          <w:szCs w:val="28"/>
        </w:rPr>
        <w:t xml:space="preserve">суеверие </w:t>
      </w:r>
      <w:r w:rsidRPr="00F14142">
        <w:rPr>
          <w:rFonts w:ascii="Times New Roman" w:hAnsi="Times New Roman" w:cs="Times New Roman"/>
          <w:sz w:val="28"/>
          <w:szCs w:val="28"/>
        </w:rPr>
        <w:t xml:space="preserve">проявляет себя на поведенческом уровне в упрощённых обрядовых формах: использовании талисманов, татуировке, магических жестах и пр. </w:t>
      </w:r>
    </w:p>
    <w:p w:rsidR="00B56481" w:rsidRPr="00F14142" w:rsidRDefault="00B56481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>М</w:t>
      </w:r>
      <w:r w:rsidR="009F2072" w:rsidRPr="00F14142">
        <w:rPr>
          <w:color w:val="000000"/>
          <w:sz w:val="28"/>
          <w:szCs w:val="28"/>
        </w:rPr>
        <w:t>иллионы людей, не взирая ни на какие самые категорические разъяснения со стороны выдающихся ученых и иных здравомыслящих, знающих специалистов</w:t>
      </w:r>
      <w:r w:rsidRPr="00F14142">
        <w:rPr>
          <w:color w:val="000000"/>
          <w:sz w:val="28"/>
          <w:szCs w:val="28"/>
        </w:rPr>
        <w:t>, продолжают верить в суеверия</w:t>
      </w:r>
      <w:r w:rsidR="009F2072" w:rsidRPr="00F14142">
        <w:rPr>
          <w:color w:val="000000"/>
          <w:sz w:val="28"/>
          <w:szCs w:val="28"/>
        </w:rPr>
        <w:t xml:space="preserve">. </w:t>
      </w:r>
    </w:p>
    <w:p w:rsidR="00F122A5" w:rsidRPr="00F14142" w:rsidRDefault="009F2072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 xml:space="preserve">Что же представляет собой суеверие? Трудно объяснимый феномен человеческого сознания? Стремление иных людей облегчить свою жизнь, перелагая решение каких-то жизненных трудностей на «указующий перст» свыше? Мысленные тупики и лабиринты невежественного ума? А может быть, это какой-то постоянный спутник нашего сознания? </w:t>
      </w:r>
    </w:p>
    <w:p w:rsidR="00F122A5" w:rsidRPr="00F14142" w:rsidRDefault="009F2072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 xml:space="preserve">О суевериях имеется множество мнений. Известны, например, резкие оценки суеверий, высказанные на протяжении веков выдающимися мыслителями. Вот некоторые из них: </w:t>
      </w:r>
    </w:p>
    <w:p w:rsidR="00F122A5" w:rsidRPr="00F14142" w:rsidRDefault="00F122A5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 xml:space="preserve">- </w:t>
      </w:r>
      <w:r w:rsidR="009F2072" w:rsidRPr="00F14142">
        <w:rPr>
          <w:color w:val="000000"/>
          <w:sz w:val="28"/>
          <w:szCs w:val="28"/>
        </w:rPr>
        <w:t xml:space="preserve">Платон говорил, что «Человек, поглупевший от суеверия есть презреннейший из людей». </w:t>
      </w:r>
    </w:p>
    <w:p w:rsidR="00F122A5" w:rsidRPr="00F14142" w:rsidRDefault="00F122A5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 xml:space="preserve">- </w:t>
      </w:r>
      <w:r w:rsidR="009F2072" w:rsidRPr="00F14142">
        <w:rPr>
          <w:color w:val="000000"/>
          <w:sz w:val="28"/>
          <w:szCs w:val="28"/>
        </w:rPr>
        <w:t xml:space="preserve">Жан Жак Руссо считал суеверие «одним из ужаснейших бичей рода человеческого». </w:t>
      </w:r>
    </w:p>
    <w:p w:rsidR="009F2072" w:rsidRPr="00F14142" w:rsidRDefault="00F122A5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 w:themeColor="text1"/>
          <w:sz w:val="28"/>
          <w:szCs w:val="28"/>
        </w:rPr>
      </w:pPr>
      <w:r w:rsidRPr="00F14142">
        <w:rPr>
          <w:color w:val="000000"/>
          <w:sz w:val="28"/>
          <w:szCs w:val="28"/>
        </w:rPr>
        <w:lastRenderedPageBreak/>
        <w:t xml:space="preserve">- </w:t>
      </w:r>
      <w:r w:rsidR="009F2072" w:rsidRPr="00F14142">
        <w:rPr>
          <w:color w:val="000000"/>
          <w:sz w:val="28"/>
          <w:szCs w:val="28"/>
        </w:rPr>
        <w:t>Эмиль Золя сказал так: «Суеверие опасно, допускать его существование – в этом даже есть известная трусость. Относиться к нему терпимо – не значит ли это навсегда примириться с невежеством, возродить мрак средневековья? Суеверие ослабляет, оглупляет»</w:t>
      </w:r>
      <w:r w:rsidR="00A37A1D" w:rsidRPr="00F14142">
        <w:rPr>
          <w:color w:val="000000"/>
          <w:sz w:val="28"/>
          <w:szCs w:val="28"/>
        </w:rPr>
        <w:t xml:space="preserve"> </w:t>
      </w:r>
      <w:r w:rsidR="00A37A1D" w:rsidRPr="002F0AC8">
        <w:rPr>
          <w:color w:val="000000" w:themeColor="text1"/>
          <w:sz w:val="28"/>
          <w:szCs w:val="28"/>
          <w:shd w:val="clear" w:color="auto" w:fill="FFFFFF"/>
        </w:rPr>
        <w:t>[</w:t>
      </w:r>
      <w:r w:rsidR="002F0AC8" w:rsidRPr="002F0AC8">
        <w:rPr>
          <w:color w:val="000000" w:themeColor="text1"/>
          <w:sz w:val="28"/>
          <w:szCs w:val="28"/>
          <w:shd w:val="clear" w:color="auto" w:fill="FFFFFF"/>
        </w:rPr>
        <w:t>6].</w:t>
      </w:r>
    </w:p>
    <w:p w:rsidR="009F2072" w:rsidRPr="00F14142" w:rsidRDefault="009F2072" w:rsidP="00B316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>Труден, чрезвычайно сложен путь нашего разума к познанию и освоению окружающего мира. Чтобы добыть любое знание о природе или о самом себе, человеку приходится продираться через дебри непонятного, загадочного, представляющегося часто чудесным. И конечно же, люди при этом постоянно заблуждались, высказывали неверные предположения, а нередко прямо объясняли любое таинство проявлением иллюзорных сверхъестественных сил. Такова, по сути, природа суеверий.</w:t>
      </w:r>
    </w:p>
    <w:p w:rsidR="000B3E73" w:rsidRPr="00F14142" w:rsidRDefault="000B3E73" w:rsidP="00F376D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F14142">
        <w:rPr>
          <w:sz w:val="28"/>
          <w:szCs w:val="28"/>
        </w:rPr>
        <w:t>К примеру, п</w:t>
      </w:r>
      <w:r w:rsidR="009171FA" w:rsidRPr="00F14142">
        <w:rPr>
          <w:rStyle w:val="a9"/>
          <w:b w:val="0"/>
          <w:color w:val="000000"/>
          <w:sz w:val="28"/>
          <w:szCs w:val="28"/>
          <w:shd w:val="clear" w:color="auto" w:fill="FFFFFF"/>
        </w:rPr>
        <w:t>очему нельзя есть с ножа?</w:t>
      </w:r>
      <w:r w:rsidR="00F376DB" w:rsidRPr="00F1414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FC0945" w:rsidRPr="00F14142" w:rsidRDefault="009171FA" w:rsidP="00F376D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  <w:shd w:val="clear" w:color="auto" w:fill="FFFFFF"/>
        </w:rPr>
        <w:t>Считается, если есть с ножа, можно стать злым. Откуда возникла такая п</w:t>
      </w:r>
      <w:r w:rsidR="00F376DB" w:rsidRPr="00F14142">
        <w:rPr>
          <w:color w:val="000000"/>
          <w:sz w:val="28"/>
          <w:szCs w:val="28"/>
          <w:shd w:val="clear" w:color="auto" w:fill="FFFFFF"/>
        </w:rPr>
        <w:t xml:space="preserve">римета? </w:t>
      </w:r>
      <w:r w:rsidR="00F122A5" w:rsidRPr="00F14142">
        <w:rPr>
          <w:color w:val="000000"/>
          <w:sz w:val="28"/>
          <w:szCs w:val="28"/>
          <w:shd w:val="clear" w:color="auto" w:fill="FFFFFF"/>
        </w:rPr>
        <w:t>Оказывается</w:t>
      </w:r>
      <w:r w:rsidR="00F376DB" w:rsidRPr="00F14142">
        <w:rPr>
          <w:color w:val="000000"/>
          <w:sz w:val="28"/>
          <w:szCs w:val="28"/>
          <w:shd w:val="clear" w:color="auto" w:fill="FFFFFF"/>
        </w:rPr>
        <w:t xml:space="preserve">, дело в том, </w:t>
      </w:r>
      <w:r w:rsidRPr="00F14142">
        <w:rPr>
          <w:color w:val="000000"/>
          <w:sz w:val="28"/>
          <w:szCs w:val="28"/>
          <w:shd w:val="clear" w:color="auto" w:fill="FFFFFF"/>
        </w:rPr>
        <w:t>что</w:t>
      </w:r>
      <w:r w:rsidR="002D373F" w:rsidRPr="00F14142">
        <w:rPr>
          <w:color w:val="000000"/>
          <w:sz w:val="28"/>
          <w:szCs w:val="28"/>
          <w:shd w:val="clear" w:color="auto" w:fill="FFFFFF"/>
        </w:rPr>
        <w:t xml:space="preserve"> </w:t>
      </w:r>
      <w:r w:rsidRPr="00F14142">
        <w:rPr>
          <w:color w:val="000000"/>
          <w:sz w:val="28"/>
          <w:szCs w:val="28"/>
          <w:shd w:val="clear" w:color="auto" w:fill="FFFFFF"/>
        </w:rPr>
        <w:t xml:space="preserve">нож имеет </w:t>
      </w:r>
      <w:r w:rsidR="005310FD" w:rsidRPr="00F14142">
        <w:rPr>
          <w:color w:val="000000"/>
          <w:sz w:val="28"/>
          <w:szCs w:val="28"/>
          <w:shd w:val="clear" w:color="auto" w:fill="FFFFFF"/>
        </w:rPr>
        <w:t xml:space="preserve">древнюю историю. </w:t>
      </w:r>
      <w:r w:rsidRPr="00F14142">
        <w:rPr>
          <w:color w:val="000000"/>
          <w:sz w:val="28"/>
          <w:szCs w:val="28"/>
          <w:shd w:val="clear" w:color="auto" w:fill="FFFFFF"/>
        </w:rPr>
        <w:t xml:space="preserve">Это одно из первых и </w:t>
      </w:r>
      <w:r w:rsidR="00F376DB" w:rsidRPr="00F14142">
        <w:rPr>
          <w:color w:val="000000"/>
          <w:sz w:val="28"/>
          <w:szCs w:val="28"/>
          <w:shd w:val="clear" w:color="auto" w:fill="FFFFFF"/>
        </w:rPr>
        <w:t>основных орудий защиты и добычи</w:t>
      </w:r>
      <w:r w:rsidR="005310FD" w:rsidRPr="00F14142">
        <w:rPr>
          <w:color w:val="000000"/>
          <w:sz w:val="28"/>
          <w:szCs w:val="28"/>
          <w:shd w:val="clear" w:color="auto" w:fill="FFFFFF"/>
        </w:rPr>
        <w:t xml:space="preserve"> </w:t>
      </w:r>
      <w:r w:rsidRPr="00F14142">
        <w:rPr>
          <w:color w:val="000000"/>
          <w:sz w:val="28"/>
          <w:szCs w:val="28"/>
          <w:shd w:val="clear" w:color="auto" w:fill="FFFFFF"/>
        </w:rPr>
        <w:t>еды — изначально он был не просто куском металла, а предметом с</w:t>
      </w:r>
      <w:r w:rsidR="00F376DB" w:rsidRPr="00F14142">
        <w:rPr>
          <w:color w:val="000000"/>
          <w:sz w:val="28"/>
          <w:szCs w:val="28"/>
          <w:shd w:val="clear" w:color="auto" w:fill="FFFFFF"/>
        </w:rPr>
        <w:t xml:space="preserve"> </w:t>
      </w:r>
      <w:r w:rsidRPr="00F14142">
        <w:rPr>
          <w:color w:val="000000"/>
          <w:sz w:val="28"/>
          <w:szCs w:val="28"/>
          <w:shd w:val="clear" w:color="auto" w:fill="FFFFFF"/>
        </w:rPr>
        <w:t>сакральным смыслом.</w:t>
      </w:r>
      <w:r w:rsidR="00F376DB" w:rsidRPr="00F14142">
        <w:rPr>
          <w:color w:val="000000"/>
          <w:sz w:val="28"/>
          <w:szCs w:val="28"/>
        </w:rPr>
        <w:t xml:space="preserve"> </w:t>
      </w:r>
      <w:r w:rsidRPr="00F14142">
        <w:rPr>
          <w:color w:val="000000"/>
          <w:sz w:val="28"/>
          <w:szCs w:val="28"/>
          <w:shd w:val="clear" w:color="auto" w:fill="FFFFFF"/>
        </w:rPr>
        <w:t>Он считается не только орудием труда,</w:t>
      </w:r>
      <w:r w:rsidR="00F376DB" w:rsidRPr="00F14142">
        <w:rPr>
          <w:color w:val="000000"/>
          <w:sz w:val="28"/>
          <w:szCs w:val="28"/>
          <w:shd w:val="clear" w:color="auto" w:fill="FFFFFF"/>
        </w:rPr>
        <w:t xml:space="preserve"> но и защиты — как от реальных</w:t>
      </w:r>
      <w:r w:rsidRPr="00F14142">
        <w:rPr>
          <w:color w:val="000000"/>
          <w:sz w:val="28"/>
          <w:szCs w:val="28"/>
          <w:shd w:val="clear" w:color="auto" w:fill="FFFFFF"/>
        </w:rPr>
        <w:t xml:space="preserve"> опасностей, так и нечистой силы. Такой сильный магический </w:t>
      </w:r>
      <w:r w:rsidR="00F376DB" w:rsidRPr="00F14142">
        <w:rPr>
          <w:color w:val="000000"/>
          <w:sz w:val="28"/>
          <w:szCs w:val="28"/>
          <w:shd w:val="clear" w:color="auto" w:fill="FFFFFF"/>
        </w:rPr>
        <w:t xml:space="preserve">предмет </w:t>
      </w:r>
      <w:r w:rsidRPr="00F14142">
        <w:rPr>
          <w:color w:val="000000"/>
          <w:sz w:val="28"/>
          <w:szCs w:val="28"/>
          <w:shd w:val="clear" w:color="auto" w:fill="FFFFFF"/>
        </w:rPr>
        <w:t>требует особого отношения, есть с него — значит разозлить духов, которые и</w:t>
      </w:r>
      <w:r w:rsidR="00F376DB" w:rsidRPr="00F14142">
        <w:rPr>
          <w:color w:val="000000"/>
          <w:sz w:val="28"/>
          <w:szCs w:val="28"/>
          <w:shd w:val="clear" w:color="auto" w:fill="FFFFFF"/>
        </w:rPr>
        <w:t xml:space="preserve"> </w:t>
      </w:r>
      <w:r w:rsidRPr="00F14142">
        <w:rPr>
          <w:color w:val="000000"/>
          <w:sz w:val="28"/>
          <w:szCs w:val="28"/>
          <w:shd w:val="clear" w:color="auto" w:fill="FFFFFF"/>
        </w:rPr>
        <w:t>сделают человека агрессивным.</w:t>
      </w:r>
      <w:r w:rsidR="005F5CA1" w:rsidRPr="00F14142">
        <w:rPr>
          <w:color w:val="000000"/>
          <w:sz w:val="28"/>
          <w:szCs w:val="28"/>
        </w:rPr>
        <w:t xml:space="preserve"> </w:t>
      </w:r>
      <w:r w:rsidRPr="00F14142">
        <w:rPr>
          <w:color w:val="000000"/>
          <w:sz w:val="28"/>
          <w:szCs w:val="28"/>
          <w:shd w:val="clear" w:color="auto" w:fill="FFFFFF"/>
        </w:rPr>
        <w:t>В добавок, принимая пищу с ножа можно порезаться.</w:t>
      </w:r>
      <w:r w:rsidRPr="00F14142">
        <w:rPr>
          <w:rStyle w:val="a9"/>
          <w:color w:val="000000"/>
          <w:sz w:val="28"/>
          <w:szCs w:val="28"/>
          <w:shd w:val="clear" w:color="auto" w:fill="FFFFFF"/>
        </w:rPr>
        <w:t> </w:t>
      </w:r>
    </w:p>
    <w:p w:rsidR="0055001B" w:rsidRPr="00F14142" w:rsidRDefault="00F376DB" w:rsidP="00B316B4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З</w:t>
      </w:r>
      <w:r w:rsidR="00FC0945" w:rsidRPr="00F14142">
        <w:rPr>
          <w:rFonts w:ascii="Times New Roman" w:hAnsi="Times New Roman" w:cs="Times New Roman"/>
          <w:sz w:val="28"/>
          <w:szCs w:val="28"/>
        </w:rPr>
        <w:t xml:space="preserve">амечено, что </w:t>
      </w:r>
      <w:r w:rsidR="00554914" w:rsidRPr="00F14142">
        <w:rPr>
          <w:rFonts w:ascii="Times New Roman" w:hAnsi="Times New Roman" w:cs="Times New Roman"/>
          <w:sz w:val="28"/>
          <w:szCs w:val="28"/>
        </w:rPr>
        <w:t xml:space="preserve">суеверные </w:t>
      </w:r>
      <w:r w:rsidR="00FC0945" w:rsidRPr="00F14142">
        <w:rPr>
          <w:rFonts w:ascii="Times New Roman" w:hAnsi="Times New Roman" w:cs="Times New Roman"/>
          <w:sz w:val="28"/>
          <w:szCs w:val="28"/>
        </w:rPr>
        <w:t>приметы сбываются, как правило, у тех, кто безоговорочно верит в них. В этом нет никакой мистики. Все дело в психологии человека. Именно верой он программирует себя на те или иные поступки, которые воспринимаются потом как сбывшаяся примета - хорошая или плохая, не важно. Но самыми живучими остаются те суеверия, которые по-настоящему работают. А работают они потому, что стали результатом скопившегося за века опыта наблюдений за жизнью и природой нескольких поколений наших предков.</w:t>
      </w:r>
      <w:r w:rsidR="0055001B" w:rsidRPr="00F1414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96BA5" w:rsidRPr="00F141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55001B" w:rsidRPr="00F14142" w:rsidRDefault="004F4E2B" w:rsidP="00F376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376DB" w:rsidRPr="00F14142">
        <w:rPr>
          <w:rFonts w:ascii="Times New Roman" w:hAnsi="Times New Roman" w:cs="Times New Roman"/>
          <w:sz w:val="28"/>
          <w:szCs w:val="28"/>
        </w:rPr>
        <w:t>И</w:t>
      </w:r>
      <w:r w:rsidR="0055001B" w:rsidRPr="00F14142">
        <w:rPr>
          <w:rFonts w:ascii="Times New Roman" w:hAnsi="Times New Roman" w:cs="Times New Roman"/>
          <w:sz w:val="28"/>
          <w:szCs w:val="28"/>
        </w:rPr>
        <w:t>сточниками сегодняшних суеверий служат:</w:t>
      </w:r>
    </w:p>
    <w:p w:rsidR="0055001B" w:rsidRPr="00F14142" w:rsidRDefault="0055001B" w:rsidP="00B316B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lastRenderedPageBreak/>
        <w:t>суеверия предков (исторически сложившиеся суеверия);</w:t>
      </w:r>
    </w:p>
    <w:p w:rsidR="0055001B" w:rsidRPr="00F14142" w:rsidRDefault="0055001B" w:rsidP="00B316B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языческие обряды и традиции, предания и легенды (поклонение идолам);</w:t>
      </w:r>
    </w:p>
    <w:p w:rsidR="0055001B" w:rsidRPr="00F14142" w:rsidRDefault="0055001B" w:rsidP="00B316B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страх перед непознанным;</w:t>
      </w:r>
    </w:p>
    <w:p w:rsidR="0055001B" w:rsidRPr="00F14142" w:rsidRDefault="0055001B" w:rsidP="00B316B4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страх смерти;</w:t>
      </w:r>
    </w:p>
    <w:p w:rsidR="00236018" w:rsidRPr="00F14142" w:rsidRDefault="0055001B" w:rsidP="00174348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>боязнь получить проклятие, сглаз, болезнь и т.д.</w:t>
      </w:r>
    </w:p>
    <w:p w:rsidR="002B18C9" w:rsidRPr="00F14142" w:rsidRDefault="002875E7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41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 причины способствуют распространению суеверий, особенно в</w:t>
      </w:r>
      <w:r w:rsidR="00F376DB" w:rsidRPr="00F141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экстремальных обстоятельствах.</w:t>
      </w:r>
    </w:p>
    <w:p w:rsidR="00126876" w:rsidRPr="00F14142" w:rsidRDefault="00126876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7638F" w:rsidRPr="00F14142" w:rsidRDefault="000B3E73" w:rsidP="002F0AC8">
      <w:pPr>
        <w:pStyle w:val="a3"/>
        <w:tabs>
          <w:tab w:val="left" w:pos="945"/>
          <w:tab w:val="center" w:pos="4536"/>
        </w:tabs>
        <w:ind w:left="578" w:right="-2552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4. </w:t>
      </w:r>
      <w:r w:rsidRPr="00F14142">
        <w:rPr>
          <w:rFonts w:ascii="Times New Roman" w:hAnsi="Times New Roman" w:cs="Times New Roman"/>
          <w:b/>
          <w:sz w:val="28"/>
          <w:szCs w:val="28"/>
        </w:rPr>
        <w:t>Отношение православной церкви к приметам и суевериям.</w:t>
      </w:r>
    </w:p>
    <w:p w:rsidR="00257A95" w:rsidRPr="00F14142" w:rsidRDefault="002B18C9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774A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принятия Православия наши далёкие предки были язычниками со множеством диких обрядов, обычаев, странных, а порой даже страшных ритуалов, суеверий. Это закладывалось в людях веками и поэтому, став христианами, они до сих пор не изжили языческие традиции. Церковь всегда выступала против них и предостерегала от суеверий, предрассудков, а также от всякого рода знахарства и колдовства. </w:t>
      </w:r>
    </w:p>
    <w:p w:rsidR="00257A95" w:rsidRPr="00F14142" w:rsidRDefault="002875E7" w:rsidP="00257A9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точки зрения традиционного православного богословия, </w:t>
      </w:r>
      <w:r w:rsidR="00257A95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суеверие –</w:t>
      </w: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ложная вера: в приметы, предзнаменования, гадания, обычаи…, т.е. идолопоклонство перед некоторыми предметами и народными преданиями. Основание суеверия всегда заключается в духовном невежестве – недостатке правильных религиозны</w:t>
      </w:r>
      <w:r w:rsidR="002B18C9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познаний, в легкомысленности. </w:t>
      </w:r>
      <w:r w:rsidR="002B18C9" w:rsidRPr="00F141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Суеверие – богомерзко, поскольку оно свидетельствует о забвении Всевышнего, и противоречит второй Заповеди, в которой говориться о почитании Бога Единого.</w:t>
      </w:r>
      <w:r w:rsidR="002B18C9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57A95" w:rsidRPr="00F14142" w:rsidRDefault="002B18C9" w:rsidP="00257A9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Суеверие осуждается Словом Божиим</w:t>
      </w:r>
      <w:r w:rsidR="00257A95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</w:t>
      </w:r>
      <w:r w:rsidR="00257A95" w:rsidRPr="00F141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Не должен находиться у тебя проводящий сына своего или дочь свою чрез огонь, прорицатель, гадатель, ворожея, чародей, обаятель, вызывающий духов, волшебник и вопрошающий мертвых; ибо мерзок пред Господом всякий, делающий это, и за сии-то мерзости Господь Бог твой изгоняет их от лица твоего; будь непорочен пред Господом Богом твоим; ибо народы сии, которых ты изгоняешь, </w:t>
      </w:r>
      <w:r w:rsidR="00257A95" w:rsidRPr="00F141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слушают гадателей и прорицателей, а тебе не то дал Господь Бог твой</w:t>
      </w:r>
      <w:r w:rsidR="00257A95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(Втор. 18:10-14</w:t>
      </w:r>
      <w:r w:rsidR="00257A95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875E7" w:rsidRPr="00F14142" w:rsidRDefault="00257A95" w:rsidP="00257A95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«Негодных же и бабьих басен отвращайся, а упражняй себя в благочестии»</w:t>
      </w: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(1Тим. 4:7).</w:t>
      </w:r>
    </w:p>
    <w:p w:rsidR="002875E7" w:rsidRPr="00F14142" w:rsidRDefault="00554914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2875E7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появлении и укреплении </w:t>
      </w: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всех </w:t>
      </w:r>
      <w:r w:rsidR="002875E7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суеверий участвуют падшие духи, которым, по произвольному доверию к ним человека, попускается </w:t>
      </w:r>
      <w:r w:rsidR="002B18C9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Богом исполнять свои намерения.</w:t>
      </w:r>
    </w:p>
    <w:p w:rsidR="002875E7" w:rsidRPr="00F14142" w:rsidRDefault="002875E7" w:rsidP="002B18C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сущность суеверия, с точки зрения церкви, заключается в том, что суеверный человек принадлежащее только Богу приписывает творению и, вместо того, чтобы надеяться на Бога, возлагает свои упования на тварей. В истинной религии суеверие всегда осуждалось, а служители обязывались к борьбе с ним.  «Священники в своем приходе должны наблюдать, чтобы не было чародеев, волшебников, ворожей и бабьих шептаний. Вся эта наука вышла из адской школы, равно и те, которые выливают воск и олово для того, чтобы предузнать что-либо; шептанием стараются свести бельма, также шепчут от укушения гадов, заговаривают кровь или носят выписки на шее; утверждают также, что такой-то человек для встречи хорош, а такой-то день благоприятен для путешествия или для начала какого-либо дела; если кто-либо с пустым ведром перейдет дорогу или известное животное перебежит ее, то случится несчастье; во время чтения 12 Евангелий Святых Страстей Господа нашего Иисуса Христа вяжут узелки и по ним толкуют сны, и безчисленное множество других суеверий рассеивают в мире на пагубу людям, и от них простой народ на дно адово валится и погибает. Это зло и вред, губительный для души, надо ста</w:t>
      </w:r>
      <w:r w:rsidR="002B18C9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раться всячески искоренять» [8].</w:t>
      </w:r>
    </w:p>
    <w:p w:rsidR="002875E7" w:rsidRPr="00F14142" w:rsidRDefault="00554914" w:rsidP="00B316B4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14142">
        <w:rPr>
          <w:color w:val="000000"/>
          <w:sz w:val="28"/>
          <w:szCs w:val="28"/>
        </w:rPr>
        <w:t>«</w:t>
      </w:r>
      <w:r w:rsidR="002875E7" w:rsidRPr="00F14142">
        <w:rPr>
          <w:color w:val="000000"/>
          <w:sz w:val="28"/>
          <w:szCs w:val="28"/>
        </w:rPr>
        <w:t xml:space="preserve">..Какое зло — волхвовать! Вне попечения Божия поставляет оно подающегося ему. А многим из христиан кажется делом безвредным склонять к нему слух, собирать приметы, слушать истолкователей примет. Чихнул кто на слове, говорят: и это имеет значение. Кто-нибудь сзади назвал меня по имени, нога поскользнулась при выходе, зацепилась одежда; все это </w:t>
      </w:r>
      <w:r w:rsidR="002875E7" w:rsidRPr="00F14142">
        <w:rPr>
          <w:color w:val="000000"/>
          <w:sz w:val="28"/>
          <w:szCs w:val="28"/>
        </w:rPr>
        <w:lastRenderedPageBreak/>
        <w:t>помеха. И люди весьма знаменитые, ожидающие Судию с небес, хладнокровно впадают в сей вредный порок. Но слушай: отвержен народ, предавшийся сему</w:t>
      </w:r>
      <w:r w:rsidRPr="00F14142">
        <w:rPr>
          <w:color w:val="000000"/>
          <w:sz w:val="28"/>
          <w:szCs w:val="28"/>
        </w:rPr>
        <w:t>»</w:t>
      </w:r>
      <w:r w:rsidR="002875E7" w:rsidRPr="002F0AC8">
        <w:rPr>
          <w:color w:val="000000"/>
          <w:sz w:val="28"/>
          <w:szCs w:val="28"/>
        </w:rPr>
        <w:t xml:space="preserve"> </w:t>
      </w:r>
      <w:r w:rsidR="00A37A1D" w:rsidRPr="002F0AC8">
        <w:rPr>
          <w:color w:val="000000"/>
          <w:sz w:val="28"/>
          <w:szCs w:val="28"/>
        </w:rPr>
        <w:t>(</w:t>
      </w:r>
      <w:r w:rsidR="002F0AC8">
        <w:rPr>
          <w:color w:val="000000" w:themeColor="text1"/>
          <w:sz w:val="28"/>
          <w:szCs w:val="28"/>
        </w:rPr>
        <w:t>свт. Василий Великий</w:t>
      </w:r>
      <w:r w:rsidR="002875E7" w:rsidRPr="002F0AC8">
        <w:rPr>
          <w:color w:val="000000" w:themeColor="text1"/>
          <w:sz w:val="28"/>
          <w:szCs w:val="28"/>
        </w:rPr>
        <w:t>)</w:t>
      </w:r>
      <w:r w:rsidR="005F5CA1" w:rsidRPr="002F0AC8">
        <w:rPr>
          <w:color w:val="000000" w:themeColor="text1"/>
          <w:sz w:val="28"/>
          <w:szCs w:val="28"/>
        </w:rPr>
        <w:t xml:space="preserve"> </w:t>
      </w:r>
    </w:p>
    <w:p w:rsidR="00257A95" w:rsidRPr="00F14142" w:rsidRDefault="00554914" w:rsidP="009D2AD6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F14142">
        <w:rPr>
          <w:color w:val="000000"/>
          <w:sz w:val="28"/>
          <w:szCs w:val="28"/>
        </w:rPr>
        <w:t>«</w:t>
      </w:r>
      <w:r w:rsidR="002875E7" w:rsidRPr="00F14142">
        <w:rPr>
          <w:color w:val="000000"/>
          <w:sz w:val="28"/>
          <w:szCs w:val="28"/>
        </w:rPr>
        <w:t>Суеверные приметы в мирских людях сопротивляются вере в Промысл Божий; а в нас, монахах, — духовному разуму</w:t>
      </w:r>
      <w:r w:rsidRPr="00F14142">
        <w:rPr>
          <w:i/>
          <w:color w:val="000000" w:themeColor="text1"/>
          <w:sz w:val="28"/>
          <w:szCs w:val="28"/>
        </w:rPr>
        <w:t>»</w:t>
      </w:r>
      <w:r w:rsidR="002875E7" w:rsidRPr="00F14142">
        <w:rPr>
          <w:i/>
          <w:color w:val="000000" w:themeColor="text1"/>
          <w:sz w:val="28"/>
          <w:szCs w:val="28"/>
        </w:rPr>
        <w:t xml:space="preserve"> </w:t>
      </w:r>
      <w:r w:rsidR="002F0AC8">
        <w:rPr>
          <w:color w:val="000000" w:themeColor="text1"/>
          <w:sz w:val="28"/>
          <w:szCs w:val="28"/>
        </w:rPr>
        <w:t>(прп. Иоанн Лествичник</w:t>
      </w:r>
      <w:r w:rsidR="002875E7" w:rsidRPr="002F0AC8">
        <w:rPr>
          <w:color w:val="000000" w:themeColor="text1"/>
          <w:sz w:val="28"/>
          <w:szCs w:val="28"/>
        </w:rPr>
        <w:t>).</w:t>
      </w:r>
      <w:r w:rsidR="00DD188E" w:rsidRPr="00F14142">
        <w:rPr>
          <w:b/>
          <w:i/>
          <w:color w:val="000000" w:themeColor="text1"/>
          <w:sz w:val="28"/>
          <w:szCs w:val="28"/>
        </w:rPr>
        <w:t xml:space="preserve"> </w:t>
      </w:r>
    </w:p>
    <w:p w:rsidR="002D373F" w:rsidRPr="00F14142" w:rsidRDefault="00554914" w:rsidP="009D2AD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142">
        <w:rPr>
          <w:color w:val="000000"/>
          <w:sz w:val="28"/>
          <w:szCs w:val="28"/>
          <w:shd w:val="clear" w:color="auto" w:fill="FFFFFF"/>
        </w:rPr>
        <w:t>Таким образом, я выяснил, что</w:t>
      </w:r>
      <w:r w:rsidRPr="00F14142">
        <w:rPr>
          <w:sz w:val="28"/>
          <w:szCs w:val="28"/>
        </w:rPr>
        <w:t xml:space="preserve"> </w:t>
      </w:r>
      <w:r w:rsidR="00DD188E" w:rsidRPr="00F14142">
        <w:rPr>
          <w:sz w:val="28"/>
          <w:szCs w:val="28"/>
        </w:rPr>
        <w:t xml:space="preserve">Русская православная церковь </w:t>
      </w:r>
      <w:r w:rsidR="00257A95" w:rsidRPr="00F14142">
        <w:rPr>
          <w:sz w:val="28"/>
          <w:szCs w:val="28"/>
        </w:rPr>
        <w:t>отрицательно</w:t>
      </w:r>
      <w:r w:rsidR="00DD188E" w:rsidRPr="00F14142">
        <w:rPr>
          <w:sz w:val="28"/>
          <w:szCs w:val="28"/>
        </w:rPr>
        <w:t xml:space="preserve"> относится к су</w:t>
      </w:r>
      <w:r w:rsidR="00257A95" w:rsidRPr="00F14142">
        <w:rPr>
          <w:sz w:val="28"/>
          <w:szCs w:val="28"/>
        </w:rPr>
        <w:t xml:space="preserve">евериям и считает их греховными, но </w:t>
      </w:r>
      <w:r w:rsidR="000B3E73" w:rsidRPr="00F14142">
        <w:rPr>
          <w:sz w:val="28"/>
          <w:szCs w:val="28"/>
        </w:rPr>
        <w:t xml:space="preserve">считает, что знание </w:t>
      </w:r>
      <w:r w:rsidR="00257A95" w:rsidRPr="00F14142">
        <w:rPr>
          <w:sz w:val="28"/>
          <w:szCs w:val="28"/>
        </w:rPr>
        <w:t>народны</w:t>
      </w:r>
      <w:r w:rsidR="000B3E73" w:rsidRPr="00F14142">
        <w:rPr>
          <w:sz w:val="28"/>
          <w:szCs w:val="28"/>
        </w:rPr>
        <w:t>х</w:t>
      </w:r>
      <w:r w:rsidR="00257A95" w:rsidRPr="00F14142">
        <w:rPr>
          <w:sz w:val="28"/>
          <w:szCs w:val="28"/>
        </w:rPr>
        <w:t xml:space="preserve"> </w:t>
      </w:r>
      <w:r w:rsidR="000B3E73" w:rsidRPr="00F14142">
        <w:rPr>
          <w:sz w:val="28"/>
          <w:szCs w:val="28"/>
        </w:rPr>
        <w:t>примет</w:t>
      </w:r>
      <w:r w:rsidR="00DD188E" w:rsidRPr="00F14142">
        <w:rPr>
          <w:sz w:val="28"/>
          <w:szCs w:val="28"/>
        </w:rPr>
        <w:t>, основанны</w:t>
      </w:r>
      <w:r w:rsidR="000B3E73" w:rsidRPr="00F14142">
        <w:rPr>
          <w:sz w:val="28"/>
          <w:szCs w:val="28"/>
        </w:rPr>
        <w:t>х</w:t>
      </w:r>
      <w:r w:rsidR="00DD188E" w:rsidRPr="00F14142">
        <w:rPr>
          <w:sz w:val="28"/>
          <w:szCs w:val="28"/>
        </w:rPr>
        <w:t xml:space="preserve"> на наблюдениях</w:t>
      </w:r>
      <w:r w:rsidR="00257A95" w:rsidRPr="00F14142">
        <w:rPr>
          <w:sz w:val="28"/>
          <w:szCs w:val="28"/>
        </w:rPr>
        <w:t xml:space="preserve"> за явлениями природы</w:t>
      </w:r>
      <w:r w:rsidR="000B3E73" w:rsidRPr="00F14142">
        <w:rPr>
          <w:sz w:val="28"/>
          <w:szCs w:val="28"/>
        </w:rPr>
        <w:t>, может быть полезным человеку</w:t>
      </w:r>
      <w:r w:rsidR="009D2AD6" w:rsidRPr="00F14142">
        <w:rPr>
          <w:sz w:val="28"/>
          <w:szCs w:val="28"/>
        </w:rPr>
        <w:t>.</w:t>
      </w:r>
    </w:p>
    <w:p w:rsidR="009D2AD6" w:rsidRPr="00F14142" w:rsidRDefault="009D2AD6" w:rsidP="002B18C9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D2AD6" w:rsidRPr="00F14142" w:rsidRDefault="002D373F" w:rsidP="000B3E73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Заключение.</w:t>
      </w:r>
    </w:p>
    <w:p w:rsidR="002B18C9" w:rsidRPr="00F14142" w:rsidRDefault="003E66E1" w:rsidP="00D36C9E">
      <w:pPr>
        <w:pStyle w:val="a3"/>
        <w:tabs>
          <w:tab w:val="left" w:pos="945"/>
          <w:tab w:val="center" w:pos="4536"/>
        </w:tabs>
        <w:spacing w:after="0" w:line="360" w:lineRule="auto"/>
        <w:ind w:left="0" w:firstLine="9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18C9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Проведя сравнительный анализ между приметами и суевериями, я убедился в том, что п</w:t>
      </w:r>
      <w:r w:rsidR="002C216A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римета отличается от суевери</w:t>
      </w:r>
      <w:r w:rsidR="00554914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2C216A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п</w:t>
      </w:r>
      <w:r w:rsidR="002B18C9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римета — </w:t>
      </w:r>
      <w:r w:rsidR="00D36C9E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D36C9E" w:rsidRPr="00F14142">
        <w:rPr>
          <w:rFonts w:ascii="Times New Roman" w:hAnsi="Times New Roman" w:cs="Times New Roman"/>
          <w:sz w:val="28"/>
          <w:szCs w:val="28"/>
        </w:rPr>
        <w:t>знание определенных метеорологических и климатических наблюдений</w:t>
      </w:r>
      <w:r w:rsidR="002C216A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36C9E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суеверие — это </w:t>
      </w:r>
      <w:r w:rsidR="00D36C9E" w:rsidRPr="00F14142">
        <w:rPr>
          <w:rFonts w:ascii="Times New Roman" w:hAnsi="Times New Roman" w:cs="Times New Roman"/>
          <w:sz w:val="28"/>
          <w:szCs w:val="28"/>
        </w:rPr>
        <w:t>страх перед непознанным, рожденный невежеством</w:t>
      </w:r>
      <w:r w:rsidR="00D36C9E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B18C9" w:rsidRPr="00F14142" w:rsidRDefault="002B18C9" w:rsidP="002B18C9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нужно ли верить в приметы и суеверия</w:t>
      </w:r>
      <w:r w:rsidR="00126876"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B56481" w:rsidRPr="00F14142" w:rsidRDefault="00B56481" w:rsidP="00126876">
      <w:pPr>
        <w:pStyle w:val="a3"/>
        <w:tabs>
          <w:tab w:val="left" w:pos="945"/>
          <w:tab w:val="center" w:pos="453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 xml:space="preserve">Как показывают наблюдения: даже самый развернутый прогноз погоды не бывает точным на 100% (а многие люди и на личном опыте могут подтвердить, что нередко слова синоптиков не оправдывают ожиданий и вовсе). Более того, вряд ли в туристическом походе, на рыбалке, прогулке или в процессе выезда на пикник – кому-то придет в голову мысль еще раз детально изучить прогноз погоды, который с утра мог измениться. </w:t>
      </w:r>
      <w:r w:rsidR="00126876" w:rsidRPr="00F14142">
        <w:rPr>
          <w:rFonts w:ascii="Times New Roman" w:hAnsi="Times New Roman" w:cs="Times New Roman"/>
          <w:sz w:val="28"/>
          <w:szCs w:val="28"/>
        </w:rPr>
        <w:t>Но о</w:t>
      </w:r>
      <w:r w:rsidRPr="00F14142">
        <w:rPr>
          <w:rFonts w:ascii="Times New Roman" w:hAnsi="Times New Roman" w:cs="Times New Roman"/>
          <w:sz w:val="28"/>
          <w:szCs w:val="28"/>
        </w:rPr>
        <w:t xml:space="preserve">риентируясь на те или иные признаки в окружающей среде, </w:t>
      </w:r>
      <w:r w:rsidR="00126876" w:rsidRPr="00F14142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F14142">
        <w:rPr>
          <w:rFonts w:ascii="Times New Roman" w:hAnsi="Times New Roman" w:cs="Times New Roman"/>
          <w:sz w:val="28"/>
          <w:szCs w:val="28"/>
        </w:rPr>
        <w:t>предугадать приближение д</w:t>
      </w:r>
      <w:r w:rsidR="00126876" w:rsidRPr="00F14142">
        <w:rPr>
          <w:rFonts w:ascii="Times New Roman" w:hAnsi="Times New Roman" w:cs="Times New Roman"/>
          <w:sz w:val="28"/>
          <w:szCs w:val="28"/>
        </w:rPr>
        <w:t xml:space="preserve">ождя, грозы или усиление ветра.  Следовательно, знание определенных метеорологических примет, может быть полезно человеку. </w:t>
      </w:r>
    </w:p>
    <w:p w:rsidR="00F376DB" w:rsidRPr="00F14142" w:rsidRDefault="00126876" w:rsidP="00F376DB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4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вот вера в суеверия, как уже было сказано выше, порабощает человека, делает его безропотным исполнителем воли падших духов, следовательно, не полезна для человека.</w:t>
      </w:r>
    </w:p>
    <w:p w:rsidR="00F14142" w:rsidRPr="002F0AC8" w:rsidRDefault="00F14142" w:rsidP="002F0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142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Большой вопрос- </w:t>
      </w:r>
      <w:hyperlink r:id="rId8" w:history="1">
        <w:r w:rsidRPr="002F0AC8">
          <w:rPr>
            <w:rStyle w:val="aa"/>
            <w:rFonts w:ascii="Times New Roman" w:hAnsi="Times New Roman" w:cs="Times New Roman"/>
            <w:sz w:val="28"/>
            <w:szCs w:val="28"/>
            <w:shd w:val="clear" w:color="auto" w:fill="FFFFFF"/>
          </w:rPr>
          <w:t>http://www.bolshoyvopros.ru/</w:t>
        </w:r>
      </w:hyperlink>
      <w:r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Исследовательская работа "Приметы и суеверия в нашей жизни"-https://infourok.ru/issledovatelskaya-rabota-primeti-i-sueveriya-v-nashey-zhizni-734395.html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hAnsi="Times New Roman" w:cs="Times New Roman"/>
          <w:sz w:val="28"/>
          <w:szCs w:val="28"/>
        </w:rPr>
        <w:t>История возникновения самых распространённых суеверий-https://ribalych.ru/2014/05/28/istoriya-vozniknoveniya-samyx-rasprostranyonnyx-sueverij/.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Материал из Википедии — свободной энциклопедии «Примета и суеверие»-</w:t>
      </w:r>
      <w:r w:rsidRPr="002F0AC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F0AC8">
          <w:rPr>
            <w:rStyle w:val="aa"/>
            <w:rFonts w:ascii="Times New Roman" w:hAnsi="Times New Roman" w:cs="Times New Roman"/>
            <w:sz w:val="28"/>
            <w:szCs w:val="28"/>
            <w:shd w:val="clear" w:color="auto" w:fill="FFFFFF"/>
          </w:rPr>
          <w:t>https://ru.wikipedia.org/wiki/Примета</w:t>
        </w:r>
      </w:hyperlink>
      <w:r w:rsidRPr="002F0A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Приметы и суеверия: верить ли в приметы и околоцерковные суеверия -http://www.pravmir.ru/primety-i-sueveriya-verit-li-v-primety-i-okolocerkovnye-sueveriya/.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hAnsi="Times New Roman" w:cs="Times New Roman"/>
          <w:sz w:val="28"/>
          <w:szCs w:val="28"/>
        </w:rPr>
        <w:t xml:space="preserve">Протоиерей Иоанн Соловьев «Святая вера и суеверие»-Москва издательство «Приход церкви свв. Косьмы и Дамиана, в Риме </w:t>
      </w:r>
      <w:r w:rsidR="002F0AC8" w:rsidRPr="002F0AC8">
        <w:rPr>
          <w:rFonts w:ascii="Times New Roman" w:hAnsi="Times New Roman" w:cs="Times New Roman"/>
          <w:sz w:val="28"/>
          <w:szCs w:val="28"/>
        </w:rPr>
        <w:t>пострадавших»</w:t>
      </w:r>
      <w:r w:rsidRPr="002F0AC8">
        <w:rPr>
          <w:rFonts w:ascii="Times New Roman" w:hAnsi="Times New Roman" w:cs="Times New Roman"/>
          <w:sz w:val="28"/>
          <w:szCs w:val="28"/>
        </w:rPr>
        <w:t>,1997г.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hAnsi="Times New Roman" w:cs="Times New Roman"/>
          <w:sz w:val="28"/>
          <w:szCs w:val="28"/>
        </w:rPr>
        <w:t>Священник Родион «Люди и демоны» - Санкт-Петербург: издательство «Тритон»,1991г.</w:t>
      </w:r>
    </w:p>
    <w:p w:rsidR="00F14142" w:rsidRPr="002F0AC8" w:rsidRDefault="00897D5C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F14142" w:rsidRPr="002F0AC8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Суеверие</w:t>
        </w:r>
      </w:hyperlink>
      <w:r w:rsidR="002F0AC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F14142" w:rsidRPr="002F0AC8">
        <w:rPr>
          <w:rFonts w:ascii="Times New Roman" w:hAnsi="Times New Roman" w:cs="Times New Roman"/>
          <w:sz w:val="28"/>
          <w:szCs w:val="28"/>
        </w:rPr>
        <w:t> </w:t>
      </w:r>
      <w:r w:rsidR="00F14142" w:rsidRPr="002F0AC8">
        <w:rPr>
          <w:rFonts w:ascii="Times New Roman" w:hAnsi="Times New Roman" w:cs="Times New Roman"/>
          <w:color w:val="222222"/>
          <w:sz w:val="28"/>
          <w:szCs w:val="28"/>
        </w:rPr>
        <w:t>Философский энциклопедический словарь. 2010.</w:t>
      </w:r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hAnsi="Times New Roman" w:cs="Times New Roman"/>
          <w:color w:val="000000"/>
          <w:sz w:val="28"/>
          <w:szCs w:val="28"/>
        </w:rPr>
        <w:t>Цитаты из творений свят</w:t>
      </w:r>
      <w:r w:rsidR="002F0AC8">
        <w:rPr>
          <w:rFonts w:ascii="Times New Roman" w:hAnsi="Times New Roman" w:cs="Times New Roman"/>
          <w:color w:val="000000"/>
          <w:sz w:val="28"/>
          <w:szCs w:val="28"/>
        </w:rPr>
        <w:t xml:space="preserve">ых отцов. Приметы и суеверия-  </w:t>
      </w:r>
      <w:hyperlink r:id="rId11" w:history="1">
        <w:r w:rsidR="002F0AC8" w:rsidRPr="00195008">
          <w:rPr>
            <w:rStyle w:val="aa"/>
            <w:rFonts w:ascii="Times New Roman" w:hAnsi="Times New Roman" w:cs="Times New Roman"/>
            <w:sz w:val="28"/>
            <w:szCs w:val="28"/>
          </w:rPr>
          <w:t>http://www.biblioteka3.ru/biblioteka/sokrovishhnica-duhovnoj mudrosti/txt450.html</w:t>
        </w:r>
      </w:hyperlink>
    </w:p>
    <w:p w:rsidR="00F14142" w:rsidRPr="002F0AC8" w:rsidRDefault="00F14142" w:rsidP="002F0AC8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AC8">
        <w:rPr>
          <w:rFonts w:ascii="Times New Roman" w:eastAsia="Times New Roman" w:hAnsi="Times New Roman" w:cs="Times New Roman"/>
          <w:bCs/>
          <w:caps/>
          <w:color w:val="000000" w:themeColor="text1"/>
          <w:spacing w:val="24"/>
          <w:kern w:val="36"/>
          <w:sz w:val="28"/>
          <w:szCs w:val="28"/>
          <w:lang w:eastAsia="ru-RU"/>
        </w:rPr>
        <w:t xml:space="preserve">О </w:t>
      </w:r>
      <w:r w:rsidR="002F0AC8" w:rsidRPr="002F0AC8">
        <w:rPr>
          <w:rFonts w:ascii="Times New Roman" w:eastAsia="Times New Roman" w:hAnsi="Times New Roman" w:cs="Times New Roman"/>
          <w:bCs/>
          <w:color w:val="000000" w:themeColor="text1"/>
          <w:spacing w:val="24"/>
          <w:kern w:val="36"/>
          <w:sz w:val="28"/>
          <w:szCs w:val="28"/>
          <w:lang w:eastAsia="ru-RU"/>
        </w:rPr>
        <w:t xml:space="preserve">суеверии и подлинной вере -http:www.pravoslavie.ru/44355.html </w:t>
      </w:r>
    </w:p>
    <w:p w:rsidR="00F14142" w:rsidRPr="002F0AC8" w:rsidRDefault="00F14142" w:rsidP="002F0AC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48AB" w:rsidRPr="00F14142" w:rsidRDefault="007648AB" w:rsidP="007648AB">
      <w:pPr>
        <w:rPr>
          <w:rFonts w:ascii="Times New Roman" w:hAnsi="Times New Roman" w:cs="Times New Roman"/>
          <w:sz w:val="28"/>
          <w:szCs w:val="28"/>
        </w:rPr>
      </w:pPr>
    </w:p>
    <w:p w:rsidR="007648AB" w:rsidRPr="00F14142" w:rsidRDefault="007648AB" w:rsidP="007648AB">
      <w:pPr>
        <w:rPr>
          <w:rFonts w:ascii="Times New Roman" w:hAnsi="Times New Roman" w:cs="Times New Roman"/>
          <w:sz w:val="28"/>
          <w:szCs w:val="28"/>
        </w:rPr>
      </w:pPr>
    </w:p>
    <w:p w:rsidR="007648AB" w:rsidRPr="00F14142" w:rsidRDefault="007648AB" w:rsidP="007648AB">
      <w:pPr>
        <w:rPr>
          <w:rFonts w:ascii="Times New Roman" w:hAnsi="Times New Roman" w:cs="Times New Roman"/>
          <w:sz w:val="28"/>
          <w:szCs w:val="28"/>
        </w:rPr>
      </w:pPr>
    </w:p>
    <w:p w:rsidR="007648AB" w:rsidRPr="00F14142" w:rsidRDefault="007648AB" w:rsidP="007648AB">
      <w:pPr>
        <w:tabs>
          <w:tab w:val="left" w:pos="3675"/>
        </w:tabs>
        <w:rPr>
          <w:rFonts w:ascii="Times New Roman" w:hAnsi="Times New Roman" w:cs="Times New Roman"/>
          <w:sz w:val="28"/>
          <w:szCs w:val="28"/>
        </w:rPr>
      </w:pPr>
      <w:r w:rsidRPr="00F14142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7648AB" w:rsidRPr="00F1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D5C" w:rsidRDefault="00897D5C" w:rsidP="0055001B">
      <w:pPr>
        <w:spacing w:after="0" w:line="240" w:lineRule="auto"/>
      </w:pPr>
      <w:r>
        <w:separator/>
      </w:r>
    </w:p>
  </w:endnote>
  <w:endnote w:type="continuationSeparator" w:id="0">
    <w:p w:rsidR="00897D5C" w:rsidRDefault="00897D5C" w:rsidP="0055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D5C" w:rsidRDefault="00897D5C" w:rsidP="0055001B">
      <w:pPr>
        <w:spacing w:after="0" w:line="240" w:lineRule="auto"/>
      </w:pPr>
      <w:r>
        <w:separator/>
      </w:r>
    </w:p>
  </w:footnote>
  <w:footnote w:type="continuationSeparator" w:id="0">
    <w:p w:rsidR="00897D5C" w:rsidRDefault="00897D5C" w:rsidP="0055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42FF"/>
    <w:multiLevelType w:val="multilevel"/>
    <w:tmpl w:val="00A4F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C44BFE"/>
    <w:multiLevelType w:val="hybridMultilevel"/>
    <w:tmpl w:val="58E0E57A"/>
    <w:lvl w:ilvl="0" w:tplc="0EBC8F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55773"/>
    <w:multiLevelType w:val="hybridMultilevel"/>
    <w:tmpl w:val="9B06D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B3B50"/>
    <w:multiLevelType w:val="hybridMultilevel"/>
    <w:tmpl w:val="9608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478D5"/>
    <w:multiLevelType w:val="hybridMultilevel"/>
    <w:tmpl w:val="A812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ED7"/>
    <w:multiLevelType w:val="hybridMultilevel"/>
    <w:tmpl w:val="FACACDB4"/>
    <w:lvl w:ilvl="0" w:tplc="B6D6BF8C">
      <w:start w:val="1"/>
      <w:numFmt w:val="decimal"/>
      <w:lvlText w:val="%1."/>
      <w:lvlJc w:val="left"/>
      <w:pPr>
        <w:ind w:left="578" w:hanging="360"/>
      </w:pPr>
      <w:rPr>
        <w:rFonts w:ascii="Cambria" w:hAnsi="Cambria" w:hint="default"/>
        <w:b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31A4240C"/>
    <w:multiLevelType w:val="multilevel"/>
    <w:tmpl w:val="EE00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03323A"/>
    <w:multiLevelType w:val="hybridMultilevel"/>
    <w:tmpl w:val="578C2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634A3"/>
    <w:multiLevelType w:val="hybridMultilevel"/>
    <w:tmpl w:val="15907290"/>
    <w:lvl w:ilvl="0" w:tplc="913AF33C">
      <w:start w:val="1"/>
      <w:numFmt w:val="decimal"/>
      <w:lvlText w:val="%1."/>
      <w:lvlJc w:val="left"/>
      <w:pPr>
        <w:ind w:left="57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9AE32E4"/>
    <w:multiLevelType w:val="hybridMultilevel"/>
    <w:tmpl w:val="3DAAF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10DC6"/>
    <w:multiLevelType w:val="multilevel"/>
    <w:tmpl w:val="1618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A15498"/>
    <w:multiLevelType w:val="hybridMultilevel"/>
    <w:tmpl w:val="39D658CE"/>
    <w:lvl w:ilvl="0" w:tplc="D2964C74">
      <w:start w:val="1"/>
      <w:numFmt w:val="decimal"/>
      <w:lvlText w:val="%1."/>
      <w:lvlJc w:val="left"/>
      <w:pPr>
        <w:ind w:left="1005" w:hanging="1005"/>
      </w:pPr>
      <w:rPr>
        <w:rFonts w:ascii="Cambria" w:eastAsiaTheme="minorHAnsi" w:hAnsi="Cambria" w:cstheme="minorBidi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AB760C"/>
    <w:multiLevelType w:val="hybridMultilevel"/>
    <w:tmpl w:val="14D8FA04"/>
    <w:lvl w:ilvl="0" w:tplc="DCF081E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11"/>
  </w:num>
  <w:num w:numId="10">
    <w:abstractNumId w:val="2"/>
  </w:num>
  <w:num w:numId="11">
    <w:abstractNumId w:val="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FF"/>
    <w:rsid w:val="0000262E"/>
    <w:rsid w:val="000B3E73"/>
    <w:rsid w:val="00126876"/>
    <w:rsid w:val="0013774A"/>
    <w:rsid w:val="00174348"/>
    <w:rsid w:val="001F7EEB"/>
    <w:rsid w:val="00233A18"/>
    <w:rsid w:val="00236018"/>
    <w:rsid w:val="00257A95"/>
    <w:rsid w:val="002875E7"/>
    <w:rsid w:val="002A0938"/>
    <w:rsid w:val="002B18C9"/>
    <w:rsid w:val="002C216A"/>
    <w:rsid w:val="002D373F"/>
    <w:rsid w:val="002F0AC8"/>
    <w:rsid w:val="00337718"/>
    <w:rsid w:val="00364A0E"/>
    <w:rsid w:val="003C46D2"/>
    <w:rsid w:val="003E66E1"/>
    <w:rsid w:val="00400DFA"/>
    <w:rsid w:val="00450C39"/>
    <w:rsid w:val="004621C6"/>
    <w:rsid w:val="004C2820"/>
    <w:rsid w:val="004F4E2B"/>
    <w:rsid w:val="00516C71"/>
    <w:rsid w:val="005310FD"/>
    <w:rsid w:val="0055001B"/>
    <w:rsid w:val="00554914"/>
    <w:rsid w:val="005F5CA1"/>
    <w:rsid w:val="00650DBB"/>
    <w:rsid w:val="00670FFF"/>
    <w:rsid w:val="0067530C"/>
    <w:rsid w:val="00696BA5"/>
    <w:rsid w:val="00734D76"/>
    <w:rsid w:val="007648AB"/>
    <w:rsid w:val="00851B81"/>
    <w:rsid w:val="00897D5C"/>
    <w:rsid w:val="008F678F"/>
    <w:rsid w:val="009171FA"/>
    <w:rsid w:val="009D0E72"/>
    <w:rsid w:val="009D2AD6"/>
    <w:rsid w:val="009F2072"/>
    <w:rsid w:val="00A37A1D"/>
    <w:rsid w:val="00AB1677"/>
    <w:rsid w:val="00AF4044"/>
    <w:rsid w:val="00B17AAE"/>
    <w:rsid w:val="00B316B4"/>
    <w:rsid w:val="00B56481"/>
    <w:rsid w:val="00C24A7D"/>
    <w:rsid w:val="00C24E1A"/>
    <w:rsid w:val="00C623D1"/>
    <w:rsid w:val="00CE0319"/>
    <w:rsid w:val="00D36C9E"/>
    <w:rsid w:val="00D7638F"/>
    <w:rsid w:val="00DB21B8"/>
    <w:rsid w:val="00DC71E2"/>
    <w:rsid w:val="00DD188E"/>
    <w:rsid w:val="00E710F7"/>
    <w:rsid w:val="00E95D2B"/>
    <w:rsid w:val="00EA5C0D"/>
    <w:rsid w:val="00EB227A"/>
    <w:rsid w:val="00F122A5"/>
    <w:rsid w:val="00F14142"/>
    <w:rsid w:val="00F209C0"/>
    <w:rsid w:val="00F376DB"/>
    <w:rsid w:val="00F90E61"/>
    <w:rsid w:val="00FA36FA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2DC0"/>
  <w15:docId w15:val="{A6C6D170-FC9C-4030-8D11-3BC07AF7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C3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6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50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001B"/>
  </w:style>
  <w:style w:type="paragraph" w:styleId="a7">
    <w:name w:val="footer"/>
    <w:basedOn w:val="a"/>
    <w:link w:val="a8"/>
    <w:uiPriority w:val="99"/>
    <w:unhideWhenUsed/>
    <w:rsid w:val="005500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001B"/>
  </w:style>
  <w:style w:type="character" w:styleId="a9">
    <w:name w:val="Strong"/>
    <w:basedOn w:val="a0"/>
    <w:uiPriority w:val="22"/>
    <w:qFormat/>
    <w:rsid w:val="009171FA"/>
    <w:rPr>
      <w:b/>
      <w:bCs/>
    </w:rPr>
  </w:style>
  <w:style w:type="character" w:styleId="aa">
    <w:name w:val="Hyperlink"/>
    <w:basedOn w:val="a0"/>
    <w:uiPriority w:val="99"/>
    <w:unhideWhenUsed/>
    <w:rsid w:val="002875E7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75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5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9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2440">
          <w:blockQuote w:val="1"/>
          <w:marLeft w:val="971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01037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5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lshoyvopros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teka3.ru/biblioteka/sokrovishhnica-duhovnoj%20mudrosti/txt45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ic.academic.ru/dic.nsf/enc_philosophy/34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5;&#1088;&#1080;&#1084;&#1077;&#1090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9DED-4026-481E-BF9D-0046F150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2940</Words>
  <Characters>16761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Windows User</cp:lastModifiedBy>
  <cp:revision>3</cp:revision>
  <cp:lastPrinted>2018-03-13T00:55:00Z</cp:lastPrinted>
  <dcterms:created xsi:type="dcterms:W3CDTF">2018-03-21T14:41:00Z</dcterms:created>
  <dcterms:modified xsi:type="dcterms:W3CDTF">2018-03-22T05:13:00Z</dcterms:modified>
</cp:coreProperties>
</file>